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5383D862" w14:textId="28F7BE36" w:rsidR="007343EE"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7113173" w:history="1">
            <w:r w:rsidR="007343EE" w:rsidRPr="004B6DB9">
              <w:rPr>
                <w:rStyle w:val="Hyperlink"/>
                <w:noProof/>
              </w:rPr>
              <w:t>1.</w:t>
            </w:r>
            <w:r w:rsidR="007343EE">
              <w:rPr>
                <w:rFonts w:eastAsiaTheme="minorEastAsia"/>
                <w:noProof/>
                <w:lang w:val="en-IN" w:eastAsia="en-IN"/>
              </w:rPr>
              <w:tab/>
            </w:r>
            <w:r w:rsidR="007343EE" w:rsidRPr="004B6DB9">
              <w:rPr>
                <w:rStyle w:val="Hyperlink"/>
                <w:noProof/>
              </w:rPr>
              <w:t>Overview</w:t>
            </w:r>
            <w:r w:rsidR="007343EE">
              <w:rPr>
                <w:noProof/>
                <w:webHidden/>
              </w:rPr>
              <w:tab/>
            </w:r>
            <w:r w:rsidR="007343EE">
              <w:rPr>
                <w:noProof/>
                <w:webHidden/>
              </w:rPr>
              <w:fldChar w:fldCharType="begin"/>
            </w:r>
            <w:r w:rsidR="007343EE">
              <w:rPr>
                <w:noProof/>
                <w:webHidden/>
              </w:rPr>
              <w:instrText xml:space="preserve"> PAGEREF _Toc97113173 \h </w:instrText>
            </w:r>
            <w:r w:rsidR="007343EE">
              <w:rPr>
                <w:noProof/>
                <w:webHidden/>
              </w:rPr>
            </w:r>
            <w:r w:rsidR="007343EE">
              <w:rPr>
                <w:noProof/>
                <w:webHidden/>
              </w:rPr>
              <w:fldChar w:fldCharType="separate"/>
            </w:r>
            <w:r w:rsidR="007343EE">
              <w:rPr>
                <w:noProof/>
                <w:webHidden/>
              </w:rPr>
              <w:t>2</w:t>
            </w:r>
            <w:r w:rsidR="007343EE">
              <w:rPr>
                <w:noProof/>
                <w:webHidden/>
              </w:rPr>
              <w:fldChar w:fldCharType="end"/>
            </w:r>
          </w:hyperlink>
        </w:p>
        <w:p w14:paraId="0410FC33" w14:textId="7FF3F210" w:rsidR="007343EE" w:rsidRDefault="007343EE">
          <w:pPr>
            <w:pStyle w:val="TOC1"/>
            <w:tabs>
              <w:tab w:val="left" w:pos="440"/>
              <w:tab w:val="right" w:leader="dot" w:pos="9350"/>
            </w:tabs>
            <w:rPr>
              <w:rFonts w:eastAsiaTheme="minorEastAsia"/>
              <w:noProof/>
              <w:lang w:val="en-IN" w:eastAsia="en-IN"/>
            </w:rPr>
          </w:pPr>
          <w:hyperlink w:anchor="_Toc97113174" w:history="1">
            <w:r w:rsidRPr="004B6DB9">
              <w:rPr>
                <w:rStyle w:val="Hyperlink"/>
                <w:noProof/>
              </w:rPr>
              <w:t>2.</w:t>
            </w:r>
            <w:r>
              <w:rPr>
                <w:rFonts w:eastAsiaTheme="minorEastAsia"/>
                <w:noProof/>
                <w:lang w:val="en-IN" w:eastAsia="en-IN"/>
              </w:rPr>
              <w:tab/>
            </w:r>
            <w:r w:rsidRPr="004B6DB9">
              <w:rPr>
                <w:rStyle w:val="Hyperlink"/>
                <w:noProof/>
              </w:rPr>
              <w:t>Purpose</w:t>
            </w:r>
            <w:r>
              <w:rPr>
                <w:noProof/>
                <w:webHidden/>
              </w:rPr>
              <w:tab/>
            </w:r>
            <w:r>
              <w:rPr>
                <w:noProof/>
                <w:webHidden/>
              </w:rPr>
              <w:fldChar w:fldCharType="begin"/>
            </w:r>
            <w:r>
              <w:rPr>
                <w:noProof/>
                <w:webHidden/>
              </w:rPr>
              <w:instrText xml:space="preserve"> PAGEREF _Toc97113174 \h </w:instrText>
            </w:r>
            <w:r>
              <w:rPr>
                <w:noProof/>
                <w:webHidden/>
              </w:rPr>
            </w:r>
            <w:r>
              <w:rPr>
                <w:noProof/>
                <w:webHidden/>
              </w:rPr>
              <w:fldChar w:fldCharType="separate"/>
            </w:r>
            <w:r>
              <w:rPr>
                <w:noProof/>
                <w:webHidden/>
              </w:rPr>
              <w:t>2</w:t>
            </w:r>
            <w:r>
              <w:rPr>
                <w:noProof/>
                <w:webHidden/>
              </w:rPr>
              <w:fldChar w:fldCharType="end"/>
            </w:r>
          </w:hyperlink>
        </w:p>
        <w:p w14:paraId="1AA7E6C7" w14:textId="14EBD774" w:rsidR="007343EE" w:rsidRDefault="007343EE">
          <w:pPr>
            <w:pStyle w:val="TOC1"/>
            <w:tabs>
              <w:tab w:val="left" w:pos="440"/>
              <w:tab w:val="right" w:leader="dot" w:pos="9350"/>
            </w:tabs>
            <w:rPr>
              <w:rFonts w:eastAsiaTheme="minorEastAsia"/>
              <w:noProof/>
              <w:lang w:val="en-IN" w:eastAsia="en-IN"/>
            </w:rPr>
          </w:pPr>
          <w:hyperlink w:anchor="_Toc97113175" w:history="1">
            <w:r w:rsidRPr="004B6DB9">
              <w:rPr>
                <w:rStyle w:val="Hyperlink"/>
                <w:noProof/>
              </w:rPr>
              <w:t>3.</w:t>
            </w:r>
            <w:r>
              <w:rPr>
                <w:rFonts w:eastAsiaTheme="minorEastAsia"/>
                <w:noProof/>
                <w:lang w:val="en-IN" w:eastAsia="en-IN"/>
              </w:rPr>
              <w:tab/>
            </w:r>
            <w:r w:rsidRPr="004B6DB9">
              <w:rPr>
                <w:rStyle w:val="Hyperlink"/>
                <w:noProof/>
              </w:rPr>
              <w:t>Prerequisites</w:t>
            </w:r>
            <w:r>
              <w:rPr>
                <w:noProof/>
                <w:webHidden/>
              </w:rPr>
              <w:tab/>
            </w:r>
            <w:r>
              <w:rPr>
                <w:noProof/>
                <w:webHidden/>
              </w:rPr>
              <w:fldChar w:fldCharType="begin"/>
            </w:r>
            <w:r>
              <w:rPr>
                <w:noProof/>
                <w:webHidden/>
              </w:rPr>
              <w:instrText xml:space="preserve"> PAGEREF _Toc97113175 \h </w:instrText>
            </w:r>
            <w:r>
              <w:rPr>
                <w:noProof/>
                <w:webHidden/>
              </w:rPr>
            </w:r>
            <w:r>
              <w:rPr>
                <w:noProof/>
                <w:webHidden/>
              </w:rPr>
              <w:fldChar w:fldCharType="separate"/>
            </w:r>
            <w:r>
              <w:rPr>
                <w:noProof/>
                <w:webHidden/>
              </w:rPr>
              <w:t>2</w:t>
            </w:r>
            <w:r>
              <w:rPr>
                <w:noProof/>
                <w:webHidden/>
              </w:rPr>
              <w:fldChar w:fldCharType="end"/>
            </w:r>
          </w:hyperlink>
        </w:p>
        <w:p w14:paraId="364D2740" w14:textId="2F6B6D8B" w:rsidR="007343EE" w:rsidRDefault="007343EE">
          <w:pPr>
            <w:pStyle w:val="TOC2"/>
            <w:tabs>
              <w:tab w:val="left" w:pos="880"/>
              <w:tab w:val="right" w:leader="dot" w:pos="9350"/>
            </w:tabs>
            <w:rPr>
              <w:rFonts w:eastAsiaTheme="minorEastAsia"/>
              <w:noProof/>
              <w:lang w:val="en-IN" w:eastAsia="en-IN"/>
            </w:rPr>
          </w:pPr>
          <w:hyperlink w:anchor="_Toc97113176" w:history="1">
            <w:r w:rsidRPr="004B6DB9">
              <w:rPr>
                <w:rStyle w:val="Hyperlink"/>
                <w:noProof/>
              </w:rPr>
              <w:t>3.1</w:t>
            </w:r>
            <w:r>
              <w:rPr>
                <w:rFonts w:eastAsiaTheme="minorEastAsia"/>
                <w:noProof/>
                <w:lang w:val="en-IN" w:eastAsia="en-IN"/>
              </w:rPr>
              <w:tab/>
            </w:r>
            <w:r w:rsidRPr="004B6DB9">
              <w:rPr>
                <w:rStyle w:val="Hyperlink"/>
                <w:noProof/>
              </w:rPr>
              <w:t>Roles</w:t>
            </w:r>
            <w:r>
              <w:rPr>
                <w:noProof/>
                <w:webHidden/>
              </w:rPr>
              <w:tab/>
            </w:r>
            <w:r>
              <w:rPr>
                <w:noProof/>
                <w:webHidden/>
              </w:rPr>
              <w:fldChar w:fldCharType="begin"/>
            </w:r>
            <w:r>
              <w:rPr>
                <w:noProof/>
                <w:webHidden/>
              </w:rPr>
              <w:instrText xml:space="preserve"> PAGEREF _Toc97113176 \h </w:instrText>
            </w:r>
            <w:r>
              <w:rPr>
                <w:noProof/>
                <w:webHidden/>
              </w:rPr>
            </w:r>
            <w:r>
              <w:rPr>
                <w:noProof/>
                <w:webHidden/>
              </w:rPr>
              <w:fldChar w:fldCharType="separate"/>
            </w:r>
            <w:r>
              <w:rPr>
                <w:noProof/>
                <w:webHidden/>
              </w:rPr>
              <w:t>2</w:t>
            </w:r>
            <w:r>
              <w:rPr>
                <w:noProof/>
                <w:webHidden/>
              </w:rPr>
              <w:fldChar w:fldCharType="end"/>
            </w:r>
          </w:hyperlink>
        </w:p>
        <w:p w14:paraId="48E79C9D" w14:textId="5579252B" w:rsidR="007343EE" w:rsidRDefault="007343EE">
          <w:pPr>
            <w:pStyle w:val="TOC2"/>
            <w:tabs>
              <w:tab w:val="left" w:pos="880"/>
              <w:tab w:val="right" w:leader="dot" w:pos="9350"/>
            </w:tabs>
            <w:rPr>
              <w:rFonts w:eastAsiaTheme="minorEastAsia"/>
              <w:noProof/>
              <w:lang w:val="en-IN" w:eastAsia="en-IN"/>
            </w:rPr>
          </w:pPr>
          <w:hyperlink w:anchor="_Toc97113177" w:history="1">
            <w:r w:rsidRPr="004B6DB9">
              <w:rPr>
                <w:rStyle w:val="Hyperlink"/>
                <w:noProof/>
              </w:rPr>
              <w:t>3.2</w:t>
            </w:r>
            <w:r>
              <w:rPr>
                <w:rFonts w:eastAsiaTheme="minorEastAsia"/>
                <w:noProof/>
                <w:lang w:val="en-IN" w:eastAsia="en-IN"/>
              </w:rPr>
              <w:tab/>
            </w:r>
            <w:r w:rsidRPr="004B6DB9">
              <w:rPr>
                <w:rStyle w:val="Hyperlink"/>
                <w:noProof/>
              </w:rPr>
              <w:t>Master Data, Organizational Data, and Other Data</w:t>
            </w:r>
            <w:r>
              <w:rPr>
                <w:noProof/>
                <w:webHidden/>
              </w:rPr>
              <w:tab/>
            </w:r>
            <w:r>
              <w:rPr>
                <w:noProof/>
                <w:webHidden/>
              </w:rPr>
              <w:fldChar w:fldCharType="begin"/>
            </w:r>
            <w:r>
              <w:rPr>
                <w:noProof/>
                <w:webHidden/>
              </w:rPr>
              <w:instrText xml:space="preserve"> PAGEREF _Toc97113177 \h </w:instrText>
            </w:r>
            <w:r>
              <w:rPr>
                <w:noProof/>
                <w:webHidden/>
              </w:rPr>
            </w:r>
            <w:r>
              <w:rPr>
                <w:noProof/>
                <w:webHidden/>
              </w:rPr>
              <w:fldChar w:fldCharType="separate"/>
            </w:r>
            <w:r>
              <w:rPr>
                <w:noProof/>
                <w:webHidden/>
              </w:rPr>
              <w:t>3</w:t>
            </w:r>
            <w:r>
              <w:rPr>
                <w:noProof/>
                <w:webHidden/>
              </w:rPr>
              <w:fldChar w:fldCharType="end"/>
            </w:r>
          </w:hyperlink>
        </w:p>
        <w:p w14:paraId="78700F1E" w14:textId="7B8923AF" w:rsidR="007343EE" w:rsidRDefault="007343EE">
          <w:pPr>
            <w:pStyle w:val="TOC2"/>
            <w:tabs>
              <w:tab w:val="left" w:pos="880"/>
              <w:tab w:val="right" w:leader="dot" w:pos="9350"/>
            </w:tabs>
            <w:rPr>
              <w:rFonts w:eastAsiaTheme="minorEastAsia"/>
              <w:noProof/>
              <w:lang w:val="en-IN" w:eastAsia="en-IN"/>
            </w:rPr>
          </w:pPr>
          <w:hyperlink w:anchor="_Toc97113178" w:history="1">
            <w:r w:rsidRPr="004B6DB9">
              <w:rPr>
                <w:rStyle w:val="Hyperlink"/>
                <w:noProof/>
              </w:rPr>
              <w:t>3.3</w:t>
            </w:r>
            <w:r>
              <w:rPr>
                <w:rFonts w:eastAsiaTheme="minorEastAsia"/>
                <w:noProof/>
                <w:lang w:val="en-IN" w:eastAsia="en-IN"/>
              </w:rPr>
              <w:tab/>
            </w:r>
            <w:r w:rsidRPr="004B6DB9">
              <w:rPr>
                <w:rStyle w:val="Hyperlink"/>
                <w:noProof/>
              </w:rPr>
              <w:t>Preliminary Steps</w:t>
            </w:r>
            <w:r>
              <w:rPr>
                <w:noProof/>
                <w:webHidden/>
              </w:rPr>
              <w:tab/>
            </w:r>
            <w:r>
              <w:rPr>
                <w:noProof/>
                <w:webHidden/>
              </w:rPr>
              <w:fldChar w:fldCharType="begin"/>
            </w:r>
            <w:r>
              <w:rPr>
                <w:noProof/>
                <w:webHidden/>
              </w:rPr>
              <w:instrText xml:space="preserve"> PAGEREF _Toc97113178 \h </w:instrText>
            </w:r>
            <w:r>
              <w:rPr>
                <w:noProof/>
                <w:webHidden/>
              </w:rPr>
            </w:r>
            <w:r>
              <w:rPr>
                <w:noProof/>
                <w:webHidden/>
              </w:rPr>
              <w:fldChar w:fldCharType="separate"/>
            </w:r>
            <w:r>
              <w:rPr>
                <w:noProof/>
                <w:webHidden/>
              </w:rPr>
              <w:t>3</w:t>
            </w:r>
            <w:r>
              <w:rPr>
                <w:noProof/>
                <w:webHidden/>
              </w:rPr>
              <w:fldChar w:fldCharType="end"/>
            </w:r>
          </w:hyperlink>
        </w:p>
        <w:p w14:paraId="7E00FB2A" w14:textId="6812C7BB" w:rsidR="007343EE" w:rsidRDefault="007343EE">
          <w:pPr>
            <w:pStyle w:val="TOC1"/>
            <w:tabs>
              <w:tab w:val="left" w:pos="440"/>
              <w:tab w:val="right" w:leader="dot" w:pos="9350"/>
            </w:tabs>
            <w:rPr>
              <w:rFonts w:eastAsiaTheme="minorEastAsia"/>
              <w:noProof/>
              <w:lang w:val="en-IN" w:eastAsia="en-IN"/>
            </w:rPr>
          </w:pPr>
          <w:hyperlink w:anchor="_Toc97113179" w:history="1">
            <w:r w:rsidRPr="004B6DB9">
              <w:rPr>
                <w:rStyle w:val="Hyperlink"/>
                <w:noProof/>
              </w:rPr>
              <w:t>4.</w:t>
            </w:r>
            <w:r>
              <w:rPr>
                <w:rFonts w:eastAsiaTheme="minorEastAsia"/>
                <w:noProof/>
                <w:lang w:val="en-IN" w:eastAsia="en-IN"/>
              </w:rPr>
              <w:tab/>
            </w:r>
            <w:r w:rsidRPr="004B6DB9">
              <w:rPr>
                <w:rStyle w:val="Hyperlink"/>
                <w:noProof/>
              </w:rPr>
              <w:t>Overview Table</w:t>
            </w:r>
            <w:r>
              <w:rPr>
                <w:noProof/>
                <w:webHidden/>
              </w:rPr>
              <w:tab/>
            </w:r>
            <w:r>
              <w:rPr>
                <w:noProof/>
                <w:webHidden/>
              </w:rPr>
              <w:fldChar w:fldCharType="begin"/>
            </w:r>
            <w:r>
              <w:rPr>
                <w:noProof/>
                <w:webHidden/>
              </w:rPr>
              <w:instrText xml:space="preserve"> PAGEREF _Toc97113179 \h </w:instrText>
            </w:r>
            <w:r>
              <w:rPr>
                <w:noProof/>
                <w:webHidden/>
              </w:rPr>
            </w:r>
            <w:r>
              <w:rPr>
                <w:noProof/>
                <w:webHidden/>
              </w:rPr>
              <w:fldChar w:fldCharType="separate"/>
            </w:r>
            <w:r>
              <w:rPr>
                <w:noProof/>
                <w:webHidden/>
              </w:rPr>
              <w:t>3</w:t>
            </w:r>
            <w:r>
              <w:rPr>
                <w:noProof/>
                <w:webHidden/>
              </w:rPr>
              <w:fldChar w:fldCharType="end"/>
            </w:r>
          </w:hyperlink>
        </w:p>
        <w:p w14:paraId="06B07179" w14:textId="0483635E" w:rsidR="007343EE" w:rsidRDefault="007343EE">
          <w:pPr>
            <w:pStyle w:val="TOC1"/>
            <w:tabs>
              <w:tab w:val="left" w:pos="440"/>
              <w:tab w:val="right" w:leader="dot" w:pos="9350"/>
            </w:tabs>
            <w:rPr>
              <w:rFonts w:eastAsiaTheme="minorEastAsia"/>
              <w:noProof/>
              <w:lang w:val="en-IN" w:eastAsia="en-IN"/>
            </w:rPr>
          </w:pPr>
          <w:hyperlink w:anchor="_Toc97113180" w:history="1">
            <w:r w:rsidRPr="004B6DB9">
              <w:rPr>
                <w:rStyle w:val="Hyperlink"/>
                <w:noProof/>
              </w:rPr>
              <w:t>5.</w:t>
            </w:r>
            <w:r>
              <w:rPr>
                <w:rFonts w:eastAsiaTheme="minorEastAsia"/>
                <w:noProof/>
                <w:lang w:val="en-IN" w:eastAsia="en-IN"/>
              </w:rPr>
              <w:tab/>
            </w:r>
            <w:r w:rsidRPr="004B6DB9">
              <w:rPr>
                <w:rStyle w:val="Hyperlink"/>
                <w:noProof/>
              </w:rPr>
              <w:t>Test Procedures</w:t>
            </w:r>
            <w:r>
              <w:rPr>
                <w:noProof/>
                <w:webHidden/>
              </w:rPr>
              <w:tab/>
            </w:r>
            <w:r>
              <w:rPr>
                <w:noProof/>
                <w:webHidden/>
              </w:rPr>
              <w:fldChar w:fldCharType="begin"/>
            </w:r>
            <w:r>
              <w:rPr>
                <w:noProof/>
                <w:webHidden/>
              </w:rPr>
              <w:instrText xml:space="preserve"> PAGEREF _Toc97113180 \h </w:instrText>
            </w:r>
            <w:r>
              <w:rPr>
                <w:noProof/>
                <w:webHidden/>
              </w:rPr>
            </w:r>
            <w:r>
              <w:rPr>
                <w:noProof/>
                <w:webHidden/>
              </w:rPr>
              <w:fldChar w:fldCharType="separate"/>
            </w:r>
            <w:r>
              <w:rPr>
                <w:noProof/>
                <w:webHidden/>
              </w:rPr>
              <w:t>3</w:t>
            </w:r>
            <w:r>
              <w:rPr>
                <w:noProof/>
                <w:webHidden/>
              </w:rPr>
              <w:fldChar w:fldCharType="end"/>
            </w:r>
          </w:hyperlink>
        </w:p>
        <w:p w14:paraId="39FDE222" w14:textId="30D20284" w:rsidR="007343EE" w:rsidRDefault="007343EE">
          <w:pPr>
            <w:pStyle w:val="TOC2"/>
            <w:tabs>
              <w:tab w:val="left" w:pos="880"/>
              <w:tab w:val="right" w:leader="dot" w:pos="9350"/>
            </w:tabs>
            <w:rPr>
              <w:rFonts w:eastAsiaTheme="minorEastAsia"/>
              <w:noProof/>
              <w:lang w:val="en-IN" w:eastAsia="en-IN"/>
            </w:rPr>
          </w:pPr>
          <w:hyperlink w:anchor="_Toc97113181" w:history="1">
            <w:r w:rsidRPr="004B6DB9">
              <w:rPr>
                <w:rStyle w:val="Hyperlink"/>
                <w:noProof/>
              </w:rPr>
              <w:t>5.1</w:t>
            </w:r>
            <w:r>
              <w:rPr>
                <w:rFonts w:eastAsiaTheme="minorEastAsia"/>
                <w:noProof/>
                <w:lang w:val="en-IN" w:eastAsia="en-IN"/>
              </w:rPr>
              <w:tab/>
            </w:r>
            <w:r w:rsidRPr="004B6DB9">
              <w:rPr>
                <w:rStyle w:val="Hyperlink"/>
                <w:noProof/>
              </w:rPr>
              <w:t>Creates a New Production Order</w:t>
            </w:r>
            <w:r>
              <w:rPr>
                <w:noProof/>
                <w:webHidden/>
              </w:rPr>
              <w:tab/>
            </w:r>
            <w:r>
              <w:rPr>
                <w:noProof/>
                <w:webHidden/>
              </w:rPr>
              <w:fldChar w:fldCharType="begin"/>
            </w:r>
            <w:r>
              <w:rPr>
                <w:noProof/>
                <w:webHidden/>
              </w:rPr>
              <w:instrText xml:space="preserve"> PAGEREF _Toc97113181 \h </w:instrText>
            </w:r>
            <w:r>
              <w:rPr>
                <w:noProof/>
                <w:webHidden/>
              </w:rPr>
            </w:r>
            <w:r>
              <w:rPr>
                <w:noProof/>
                <w:webHidden/>
              </w:rPr>
              <w:fldChar w:fldCharType="separate"/>
            </w:r>
            <w:r>
              <w:rPr>
                <w:noProof/>
                <w:webHidden/>
              </w:rPr>
              <w:t>4</w:t>
            </w:r>
            <w:r>
              <w:rPr>
                <w:noProof/>
                <w:webHidden/>
              </w:rPr>
              <w:fldChar w:fldCharType="end"/>
            </w:r>
          </w:hyperlink>
        </w:p>
        <w:p w14:paraId="5BD90E83" w14:textId="341BF72A" w:rsidR="007343EE" w:rsidRDefault="007343EE">
          <w:pPr>
            <w:pStyle w:val="TOC3"/>
            <w:tabs>
              <w:tab w:val="left" w:pos="1320"/>
              <w:tab w:val="right" w:leader="dot" w:pos="9350"/>
            </w:tabs>
            <w:rPr>
              <w:rFonts w:eastAsiaTheme="minorEastAsia"/>
              <w:noProof/>
              <w:lang w:val="en-IN" w:eastAsia="en-IN"/>
            </w:rPr>
          </w:pPr>
          <w:hyperlink w:anchor="_Toc97113182" w:history="1">
            <w:r w:rsidRPr="004B6DB9">
              <w:rPr>
                <w:rStyle w:val="Hyperlink"/>
                <w:noProof/>
              </w:rPr>
              <w:t>5.1.1</w:t>
            </w:r>
            <w:r>
              <w:rPr>
                <w:rFonts w:eastAsiaTheme="minorEastAsia"/>
                <w:noProof/>
                <w:lang w:val="en-IN" w:eastAsia="en-IN"/>
              </w:rPr>
              <w:tab/>
            </w:r>
            <w:r w:rsidRPr="004B6DB9">
              <w:rPr>
                <w:rStyle w:val="Hyperlink"/>
                <w:noProof/>
              </w:rPr>
              <w:t>Read Conditions</w:t>
            </w:r>
            <w:r>
              <w:rPr>
                <w:noProof/>
                <w:webHidden/>
              </w:rPr>
              <w:tab/>
            </w:r>
            <w:r>
              <w:rPr>
                <w:noProof/>
                <w:webHidden/>
              </w:rPr>
              <w:fldChar w:fldCharType="begin"/>
            </w:r>
            <w:r>
              <w:rPr>
                <w:noProof/>
                <w:webHidden/>
              </w:rPr>
              <w:instrText xml:space="preserve"> PAGEREF _Toc97113182 \h </w:instrText>
            </w:r>
            <w:r>
              <w:rPr>
                <w:noProof/>
                <w:webHidden/>
              </w:rPr>
            </w:r>
            <w:r>
              <w:rPr>
                <w:noProof/>
                <w:webHidden/>
              </w:rPr>
              <w:fldChar w:fldCharType="separate"/>
            </w:r>
            <w:r>
              <w:rPr>
                <w:noProof/>
                <w:webHidden/>
              </w:rPr>
              <w:t>4</w:t>
            </w:r>
            <w:r>
              <w:rPr>
                <w:noProof/>
                <w:webHidden/>
              </w:rPr>
              <w:fldChar w:fldCharType="end"/>
            </w:r>
          </w:hyperlink>
        </w:p>
        <w:p w14:paraId="310EA177" w14:textId="3EBA8DF2" w:rsidR="007343EE" w:rsidRDefault="007343EE">
          <w:pPr>
            <w:pStyle w:val="TOC3"/>
            <w:tabs>
              <w:tab w:val="left" w:pos="1320"/>
              <w:tab w:val="right" w:leader="dot" w:pos="9350"/>
            </w:tabs>
            <w:rPr>
              <w:rFonts w:eastAsiaTheme="minorEastAsia"/>
              <w:noProof/>
              <w:lang w:val="en-IN" w:eastAsia="en-IN"/>
            </w:rPr>
          </w:pPr>
          <w:hyperlink w:anchor="_Toc97113183" w:history="1">
            <w:r w:rsidRPr="004B6DB9">
              <w:rPr>
                <w:rStyle w:val="Hyperlink"/>
                <w:noProof/>
              </w:rPr>
              <w:t>5.1.2</w:t>
            </w:r>
            <w:r>
              <w:rPr>
                <w:rFonts w:eastAsiaTheme="minorEastAsia"/>
                <w:noProof/>
                <w:lang w:val="en-IN" w:eastAsia="en-IN"/>
              </w:rPr>
              <w:tab/>
            </w:r>
            <w:r w:rsidRPr="004B6DB9">
              <w:rPr>
                <w:rStyle w:val="Hyperlink"/>
                <w:noProof/>
              </w:rPr>
              <w:t>Check Conditions</w:t>
            </w:r>
            <w:r>
              <w:rPr>
                <w:noProof/>
                <w:webHidden/>
              </w:rPr>
              <w:tab/>
            </w:r>
            <w:r>
              <w:rPr>
                <w:noProof/>
                <w:webHidden/>
              </w:rPr>
              <w:fldChar w:fldCharType="begin"/>
            </w:r>
            <w:r>
              <w:rPr>
                <w:noProof/>
                <w:webHidden/>
              </w:rPr>
              <w:instrText xml:space="preserve"> PAGEREF _Toc97113183 \h </w:instrText>
            </w:r>
            <w:r>
              <w:rPr>
                <w:noProof/>
                <w:webHidden/>
              </w:rPr>
            </w:r>
            <w:r>
              <w:rPr>
                <w:noProof/>
                <w:webHidden/>
              </w:rPr>
              <w:fldChar w:fldCharType="separate"/>
            </w:r>
            <w:r>
              <w:rPr>
                <w:noProof/>
                <w:webHidden/>
              </w:rPr>
              <w:t>4</w:t>
            </w:r>
            <w:r>
              <w:rPr>
                <w:noProof/>
                <w:webHidden/>
              </w:rPr>
              <w:fldChar w:fldCharType="end"/>
            </w:r>
          </w:hyperlink>
        </w:p>
        <w:p w14:paraId="19551EF6" w14:textId="678ED542" w:rsidR="007343EE" w:rsidRDefault="007343EE">
          <w:pPr>
            <w:pStyle w:val="TOC3"/>
            <w:tabs>
              <w:tab w:val="left" w:pos="1320"/>
              <w:tab w:val="right" w:leader="dot" w:pos="9350"/>
            </w:tabs>
            <w:rPr>
              <w:rFonts w:eastAsiaTheme="minorEastAsia"/>
              <w:noProof/>
              <w:lang w:val="en-IN" w:eastAsia="en-IN"/>
            </w:rPr>
          </w:pPr>
          <w:hyperlink w:anchor="_Toc97113184" w:history="1">
            <w:r w:rsidRPr="004B6DB9">
              <w:rPr>
                <w:rStyle w:val="Hyperlink"/>
                <w:noProof/>
              </w:rPr>
              <w:t>5.1.3</w:t>
            </w:r>
            <w:r>
              <w:rPr>
                <w:rFonts w:eastAsiaTheme="minorEastAsia"/>
                <w:noProof/>
                <w:lang w:val="en-IN" w:eastAsia="en-IN"/>
              </w:rPr>
              <w:tab/>
            </w:r>
            <w:r w:rsidRPr="004B6DB9">
              <w:rPr>
                <w:rStyle w:val="Hyperlink"/>
                <w:noProof/>
              </w:rPr>
              <w:t>Payload</w:t>
            </w:r>
            <w:r>
              <w:rPr>
                <w:noProof/>
                <w:webHidden/>
              </w:rPr>
              <w:tab/>
            </w:r>
            <w:r>
              <w:rPr>
                <w:noProof/>
                <w:webHidden/>
              </w:rPr>
              <w:fldChar w:fldCharType="begin"/>
            </w:r>
            <w:r>
              <w:rPr>
                <w:noProof/>
                <w:webHidden/>
              </w:rPr>
              <w:instrText xml:space="preserve"> PAGEREF _Toc97113184 \h </w:instrText>
            </w:r>
            <w:r>
              <w:rPr>
                <w:noProof/>
                <w:webHidden/>
              </w:rPr>
            </w:r>
            <w:r>
              <w:rPr>
                <w:noProof/>
                <w:webHidden/>
              </w:rPr>
              <w:fldChar w:fldCharType="separate"/>
            </w:r>
            <w:r>
              <w:rPr>
                <w:noProof/>
                <w:webHidden/>
              </w:rPr>
              <w:t>4</w:t>
            </w:r>
            <w:r>
              <w:rPr>
                <w:noProof/>
                <w:webHidden/>
              </w:rPr>
              <w:fldChar w:fldCharType="end"/>
            </w:r>
          </w:hyperlink>
        </w:p>
        <w:p w14:paraId="719176D7" w14:textId="3DE46BA9" w:rsidR="007343EE" w:rsidRDefault="007343EE">
          <w:pPr>
            <w:pStyle w:val="TOC3"/>
            <w:tabs>
              <w:tab w:val="left" w:pos="1320"/>
              <w:tab w:val="right" w:leader="dot" w:pos="9350"/>
            </w:tabs>
            <w:rPr>
              <w:rFonts w:eastAsiaTheme="minorEastAsia"/>
              <w:noProof/>
              <w:lang w:val="en-IN" w:eastAsia="en-IN"/>
            </w:rPr>
          </w:pPr>
          <w:hyperlink w:anchor="_Toc97113185" w:history="1">
            <w:r w:rsidRPr="004B6DB9">
              <w:rPr>
                <w:rStyle w:val="Hyperlink"/>
                <w:noProof/>
              </w:rPr>
              <w:t>5.1.4</w:t>
            </w:r>
            <w:r>
              <w:rPr>
                <w:rFonts w:eastAsiaTheme="minorEastAsia"/>
                <w:noProof/>
                <w:lang w:val="en-IN" w:eastAsia="en-IN"/>
              </w:rPr>
              <w:tab/>
            </w:r>
            <w:r w:rsidRPr="004B6DB9">
              <w:rPr>
                <w:rStyle w:val="Hyperlink"/>
                <w:noProof/>
              </w:rPr>
              <w:t>Export Response</w:t>
            </w:r>
            <w:r>
              <w:rPr>
                <w:noProof/>
                <w:webHidden/>
              </w:rPr>
              <w:tab/>
            </w:r>
            <w:r>
              <w:rPr>
                <w:noProof/>
                <w:webHidden/>
              </w:rPr>
              <w:fldChar w:fldCharType="begin"/>
            </w:r>
            <w:r>
              <w:rPr>
                <w:noProof/>
                <w:webHidden/>
              </w:rPr>
              <w:instrText xml:space="preserve"> PAGEREF _Toc97113185 \h </w:instrText>
            </w:r>
            <w:r>
              <w:rPr>
                <w:noProof/>
                <w:webHidden/>
              </w:rPr>
            </w:r>
            <w:r>
              <w:rPr>
                <w:noProof/>
                <w:webHidden/>
              </w:rPr>
              <w:fldChar w:fldCharType="separate"/>
            </w:r>
            <w:r>
              <w:rPr>
                <w:noProof/>
                <w:webHidden/>
              </w:rPr>
              <w:t>4</w:t>
            </w:r>
            <w:r>
              <w:rPr>
                <w:noProof/>
                <w:webHidden/>
              </w:rPr>
              <w:fldChar w:fldCharType="end"/>
            </w:r>
          </w:hyperlink>
        </w:p>
        <w:p w14:paraId="74890E23" w14:textId="7DF911AA" w:rsidR="007343EE" w:rsidRDefault="007343EE">
          <w:pPr>
            <w:pStyle w:val="TOC2"/>
            <w:tabs>
              <w:tab w:val="left" w:pos="880"/>
              <w:tab w:val="right" w:leader="dot" w:pos="9350"/>
            </w:tabs>
            <w:rPr>
              <w:rFonts w:eastAsiaTheme="minorEastAsia"/>
              <w:noProof/>
              <w:lang w:val="en-IN" w:eastAsia="en-IN"/>
            </w:rPr>
          </w:pPr>
          <w:hyperlink w:anchor="_Toc97113186" w:history="1">
            <w:r w:rsidRPr="004B6DB9">
              <w:rPr>
                <w:rStyle w:val="Hyperlink"/>
                <w:noProof/>
              </w:rPr>
              <w:t>5.2</w:t>
            </w:r>
            <w:r>
              <w:rPr>
                <w:rFonts w:eastAsiaTheme="minorEastAsia"/>
                <w:noProof/>
                <w:lang w:val="en-IN" w:eastAsia="en-IN"/>
              </w:rPr>
              <w:tab/>
            </w:r>
            <w:r w:rsidRPr="004B6DB9">
              <w:rPr>
                <w:rStyle w:val="Hyperlink"/>
                <w:noProof/>
              </w:rPr>
              <w:t>Gets a New Production Order</w:t>
            </w:r>
            <w:r>
              <w:rPr>
                <w:noProof/>
                <w:webHidden/>
              </w:rPr>
              <w:tab/>
            </w:r>
            <w:r>
              <w:rPr>
                <w:noProof/>
                <w:webHidden/>
              </w:rPr>
              <w:fldChar w:fldCharType="begin"/>
            </w:r>
            <w:r>
              <w:rPr>
                <w:noProof/>
                <w:webHidden/>
              </w:rPr>
              <w:instrText xml:space="preserve"> PAGEREF _Toc97113186 \h </w:instrText>
            </w:r>
            <w:r>
              <w:rPr>
                <w:noProof/>
                <w:webHidden/>
              </w:rPr>
            </w:r>
            <w:r>
              <w:rPr>
                <w:noProof/>
                <w:webHidden/>
              </w:rPr>
              <w:fldChar w:fldCharType="separate"/>
            </w:r>
            <w:r>
              <w:rPr>
                <w:noProof/>
                <w:webHidden/>
              </w:rPr>
              <w:t>4</w:t>
            </w:r>
            <w:r>
              <w:rPr>
                <w:noProof/>
                <w:webHidden/>
              </w:rPr>
              <w:fldChar w:fldCharType="end"/>
            </w:r>
          </w:hyperlink>
        </w:p>
        <w:p w14:paraId="48F0549E" w14:textId="77249DF5" w:rsidR="007343EE" w:rsidRDefault="007343EE">
          <w:pPr>
            <w:pStyle w:val="TOC3"/>
            <w:tabs>
              <w:tab w:val="left" w:pos="1320"/>
              <w:tab w:val="right" w:leader="dot" w:pos="9350"/>
            </w:tabs>
            <w:rPr>
              <w:rFonts w:eastAsiaTheme="minorEastAsia"/>
              <w:noProof/>
              <w:lang w:val="en-IN" w:eastAsia="en-IN"/>
            </w:rPr>
          </w:pPr>
          <w:hyperlink w:anchor="_Toc97113187" w:history="1">
            <w:r w:rsidRPr="004B6DB9">
              <w:rPr>
                <w:rStyle w:val="Hyperlink"/>
                <w:noProof/>
              </w:rPr>
              <w:t>5.2.1</w:t>
            </w:r>
            <w:r>
              <w:rPr>
                <w:rFonts w:eastAsiaTheme="minorEastAsia"/>
                <w:noProof/>
                <w:lang w:val="en-IN" w:eastAsia="en-IN"/>
              </w:rPr>
              <w:tab/>
            </w:r>
            <w:r w:rsidRPr="004B6DB9">
              <w:rPr>
                <w:rStyle w:val="Hyperlink"/>
                <w:noProof/>
              </w:rPr>
              <w:t>Read Conditions</w:t>
            </w:r>
            <w:r>
              <w:rPr>
                <w:noProof/>
                <w:webHidden/>
              </w:rPr>
              <w:tab/>
            </w:r>
            <w:r>
              <w:rPr>
                <w:noProof/>
                <w:webHidden/>
              </w:rPr>
              <w:fldChar w:fldCharType="begin"/>
            </w:r>
            <w:r>
              <w:rPr>
                <w:noProof/>
                <w:webHidden/>
              </w:rPr>
              <w:instrText xml:space="preserve"> PAGEREF _Toc97113187 \h </w:instrText>
            </w:r>
            <w:r>
              <w:rPr>
                <w:noProof/>
                <w:webHidden/>
              </w:rPr>
            </w:r>
            <w:r>
              <w:rPr>
                <w:noProof/>
                <w:webHidden/>
              </w:rPr>
              <w:fldChar w:fldCharType="separate"/>
            </w:r>
            <w:r>
              <w:rPr>
                <w:noProof/>
                <w:webHidden/>
              </w:rPr>
              <w:t>5</w:t>
            </w:r>
            <w:r>
              <w:rPr>
                <w:noProof/>
                <w:webHidden/>
              </w:rPr>
              <w:fldChar w:fldCharType="end"/>
            </w:r>
          </w:hyperlink>
        </w:p>
        <w:p w14:paraId="46EB0DA3" w14:textId="5928FB00" w:rsidR="007343EE" w:rsidRDefault="007343EE">
          <w:pPr>
            <w:pStyle w:val="TOC3"/>
            <w:tabs>
              <w:tab w:val="left" w:pos="1320"/>
              <w:tab w:val="right" w:leader="dot" w:pos="9350"/>
            </w:tabs>
            <w:rPr>
              <w:rFonts w:eastAsiaTheme="minorEastAsia"/>
              <w:noProof/>
              <w:lang w:val="en-IN" w:eastAsia="en-IN"/>
            </w:rPr>
          </w:pPr>
          <w:hyperlink w:anchor="_Toc97113188" w:history="1">
            <w:r w:rsidRPr="004B6DB9">
              <w:rPr>
                <w:rStyle w:val="Hyperlink"/>
                <w:noProof/>
              </w:rPr>
              <w:t>5.2.2</w:t>
            </w:r>
            <w:r>
              <w:rPr>
                <w:rFonts w:eastAsiaTheme="minorEastAsia"/>
                <w:noProof/>
                <w:lang w:val="en-IN" w:eastAsia="en-IN"/>
              </w:rPr>
              <w:tab/>
            </w:r>
            <w:r w:rsidRPr="004B6DB9">
              <w:rPr>
                <w:rStyle w:val="Hyperlink"/>
                <w:noProof/>
              </w:rPr>
              <w:t>Check Conditions</w:t>
            </w:r>
            <w:r>
              <w:rPr>
                <w:noProof/>
                <w:webHidden/>
              </w:rPr>
              <w:tab/>
            </w:r>
            <w:r>
              <w:rPr>
                <w:noProof/>
                <w:webHidden/>
              </w:rPr>
              <w:fldChar w:fldCharType="begin"/>
            </w:r>
            <w:r>
              <w:rPr>
                <w:noProof/>
                <w:webHidden/>
              </w:rPr>
              <w:instrText xml:space="preserve"> PAGEREF _Toc97113188 \h </w:instrText>
            </w:r>
            <w:r>
              <w:rPr>
                <w:noProof/>
                <w:webHidden/>
              </w:rPr>
            </w:r>
            <w:r>
              <w:rPr>
                <w:noProof/>
                <w:webHidden/>
              </w:rPr>
              <w:fldChar w:fldCharType="separate"/>
            </w:r>
            <w:r>
              <w:rPr>
                <w:noProof/>
                <w:webHidden/>
              </w:rPr>
              <w:t>5</w:t>
            </w:r>
            <w:r>
              <w:rPr>
                <w:noProof/>
                <w:webHidden/>
              </w:rPr>
              <w:fldChar w:fldCharType="end"/>
            </w:r>
          </w:hyperlink>
        </w:p>
        <w:p w14:paraId="4276F0B2" w14:textId="7D7345C6" w:rsidR="007343EE" w:rsidRDefault="007343EE">
          <w:pPr>
            <w:pStyle w:val="TOC3"/>
            <w:tabs>
              <w:tab w:val="left" w:pos="1320"/>
              <w:tab w:val="right" w:leader="dot" w:pos="9350"/>
            </w:tabs>
            <w:rPr>
              <w:rFonts w:eastAsiaTheme="minorEastAsia"/>
              <w:noProof/>
              <w:lang w:val="en-IN" w:eastAsia="en-IN"/>
            </w:rPr>
          </w:pPr>
          <w:hyperlink w:anchor="_Toc97113189" w:history="1">
            <w:r w:rsidRPr="004B6DB9">
              <w:rPr>
                <w:rStyle w:val="Hyperlink"/>
                <w:noProof/>
              </w:rPr>
              <w:t>5.2.3</w:t>
            </w:r>
            <w:r>
              <w:rPr>
                <w:rFonts w:eastAsiaTheme="minorEastAsia"/>
                <w:noProof/>
                <w:lang w:val="en-IN" w:eastAsia="en-IN"/>
              </w:rPr>
              <w:tab/>
            </w:r>
            <w:r w:rsidRPr="004B6DB9">
              <w:rPr>
                <w:rStyle w:val="Hyperlink"/>
                <w:noProof/>
              </w:rPr>
              <w:t>Export Response</w:t>
            </w:r>
            <w:r>
              <w:rPr>
                <w:noProof/>
                <w:webHidden/>
              </w:rPr>
              <w:tab/>
            </w:r>
            <w:r>
              <w:rPr>
                <w:noProof/>
                <w:webHidden/>
              </w:rPr>
              <w:fldChar w:fldCharType="begin"/>
            </w:r>
            <w:r>
              <w:rPr>
                <w:noProof/>
                <w:webHidden/>
              </w:rPr>
              <w:instrText xml:space="preserve"> PAGEREF _Toc97113189 \h </w:instrText>
            </w:r>
            <w:r>
              <w:rPr>
                <w:noProof/>
                <w:webHidden/>
              </w:rPr>
            </w:r>
            <w:r>
              <w:rPr>
                <w:noProof/>
                <w:webHidden/>
              </w:rPr>
              <w:fldChar w:fldCharType="separate"/>
            </w:r>
            <w:r>
              <w:rPr>
                <w:noProof/>
                <w:webHidden/>
              </w:rPr>
              <w:t>5</w:t>
            </w:r>
            <w:r>
              <w:rPr>
                <w:noProof/>
                <w:webHidden/>
              </w:rPr>
              <w:fldChar w:fldCharType="end"/>
            </w:r>
          </w:hyperlink>
        </w:p>
        <w:p w14:paraId="67FCA544" w14:textId="51845732" w:rsidR="007343EE" w:rsidRDefault="007343EE">
          <w:pPr>
            <w:pStyle w:val="TOC1"/>
            <w:tabs>
              <w:tab w:val="left" w:pos="440"/>
              <w:tab w:val="right" w:leader="dot" w:pos="9350"/>
            </w:tabs>
            <w:rPr>
              <w:rFonts w:eastAsiaTheme="minorEastAsia"/>
              <w:noProof/>
              <w:lang w:val="en-IN" w:eastAsia="en-IN"/>
            </w:rPr>
          </w:pPr>
          <w:hyperlink w:anchor="_Toc97113190" w:history="1">
            <w:r w:rsidRPr="004B6DB9">
              <w:rPr>
                <w:rStyle w:val="Hyperlink"/>
                <w:noProof/>
              </w:rPr>
              <w:t>6.</w:t>
            </w:r>
            <w:r>
              <w:rPr>
                <w:rFonts w:eastAsiaTheme="minorEastAsia"/>
                <w:noProof/>
                <w:lang w:val="en-IN" w:eastAsia="en-IN"/>
              </w:rPr>
              <w:tab/>
            </w:r>
            <w:r w:rsidRPr="004B6DB9">
              <w:rPr>
                <w:rStyle w:val="Hyperlink"/>
                <w:noProof/>
              </w:rPr>
              <w:t>Usage</w:t>
            </w:r>
            <w:r>
              <w:rPr>
                <w:noProof/>
                <w:webHidden/>
              </w:rPr>
              <w:tab/>
            </w:r>
            <w:r>
              <w:rPr>
                <w:noProof/>
                <w:webHidden/>
              </w:rPr>
              <w:fldChar w:fldCharType="begin"/>
            </w:r>
            <w:r>
              <w:rPr>
                <w:noProof/>
                <w:webHidden/>
              </w:rPr>
              <w:instrText xml:space="preserve"> PAGEREF _Toc97113190 \h </w:instrText>
            </w:r>
            <w:r>
              <w:rPr>
                <w:noProof/>
                <w:webHidden/>
              </w:rPr>
            </w:r>
            <w:r>
              <w:rPr>
                <w:noProof/>
                <w:webHidden/>
              </w:rPr>
              <w:fldChar w:fldCharType="separate"/>
            </w:r>
            <w:r>
              <w:rPr>
                <w:noProof/>
                <w:webHidden/>
              </w:rPr>
              <w:t>5</w:t>
            </w:r>
            <w:r>
              <w:rPr>
                <w:noProof/>
                <w:webHidden/>
              </w:rPr>
              <w:fldChar w:fldCharType="end"/>
            </w:r>
          </w:hyperlink>
        </w:p>
        <w:p w14:paraId="625D2247" w14:textId="6C754A5E" w:rsidR="007343EE" w:rsidRDefault="007343EE">
          <w:pPr>
            <w:pStyle w:val="TOC2"/>
            <w:tabs>
              <w:tab w:val="left" w:pos="880"/>
              <w:tab w:val="right" w:leader="dot" w:pos="9350"/>
            </w:tabs>
            <w:rPr>
              <w:rFonts w:eastAsiaTheme="minorEastAsia"/>
              <w:noProof/>
              <w:lang w:val="en-IN" w:eastAsia="en-IN"/>
            </w:rPr>
          </w:pPr>
          <w:hyperlink w:anchor="_Toc97113191" w:history="1">
            <w:r w:rsidRPr="004B6DB9">
              <w:rPr>
                <w:rStyle w:val="Hyperlink"/>
                <w:noProof/>
              </w:rPr>
              <w:t>6.1</w:t>
            </w:r>
            <w:r>
              <w:rPr>
                <w:rFonts w:eastAsiaTheme="minorEastAsia"/>
                <w:noProof/>
                <w:lang w:val="en-IN" w:eastAsia="en-IN"/>
              </w:rPr>
              <w:tab/>
            </w:r>
            <w:r w:rsidRPr="004B6DB9">
              <w:rPr>
                <w:rStyle w:val="Hyperlink"/>
                <w:noProof/>
              </w:rPr>
              <w:t>Independent Execution</w:t>
            </w:r>
            <w:r>
              <w:rPr>
                <w:noProof/>
                <w:webHidden/>
              </w:rPr>
              <w:tab/>
            </w:r>
            <w:r>
              <w:rPr>
                <w:noProof/>
                <w:webHidden/>
              </w:rPr>
              <w:fldChar w:fldCharType="begin"/>
            </w:r>
            <w:r>
              <w:rPr>
                <w:noProof/>
                <w:webHidden/>
              </w:rPr>
              <w:instrText xml:space="preserve"> PAGEREF _Toc97113191 \h </w:instrText>
            </w:r>
            <w:r>
              <w:rPr>
                <w:noProof/>
                <w:webHidden/>
              </w:rPr>
            </w:r>
            <w:r>
              <w:rPr>
                <w:noProof/>
                <w:webHidden/>
              </w:rPr>
              <w:fldChar w:fldCharType="separate"/>
            </w:r>
            <w:r>
              <w:rPr>
                <w:noProof/>
                <w:webHidden/>
              </w:rPr>
              <w:t>5</w:t>
            </w:r>
            <w:r>
              <w:rPr>
                <w:noProof/>
                <w:webHidden/>
              </w:rPr>
              <w:fldChar w:fldCharType="end"/>
            </w:r>
          </w:hyperlink>
        </w:p>
        <w:p w14:paraId="29F8F24F" w14:textId="162F1FB9" w:rsidR="007343EE" w:rsidRDefault="007343EE">
          <w:pPr>
            <w:pStyle w:val="TOC2"/>
            <w:tabs>
              <w:tab w:val="left" w:pos="880"/>
              <w:tab w:val="right" w:leader="dot" w:pos="9350"/>
            </w:tabs>
            <w:rPr>
              <w:rFonts w:eastAsiaTheme="minorEastAsia"/>
              <w:noProof/>
              <w:lang w:val="en-IN" w:eastAsia="en-IN"/>
            </w:rPr>
          </w:pPr>
          <w:hyperlink w:anchor="_Toc97113192" w:history="1">
            <w:r w:rsidRPr="004B6DB9">
              <w:rPr>
                <w:rStyle w:val="Hyperlink"/>
                <w:noProof/>
              </w:rPr>
              <w:t>6.2</w:t>
            </w:r>
            <w:r>
              <w:rPr>
                <w:rFonts w:eastAsiaTheme="minorEastAsia"/>
                <w:noProof/>
                <w:lang w:val="en-IN" w:eastAsia="en-IN"/>
              </w:rPr>
              <w:tab/>
            </w:r>
            <w:r w:rsidRPr="004B6DB9">
              <w:rPr>
                <w:rStyle w:val="Hyperlink"/>
                <w:noProof/>
              </w:rPr>
              <w:t>Import to an Automate</w:t>
            </w:r>
            <w:r>
              <w:rPr>
                <w:noProof/>
                <w:webHidden/>
              </w:rPr>
              <w:tab/>
            </w:r>
            <w:r>
              <w:rPr>
                <w:noProof/>
                <w:webHidden/>
              </w:rPr>
              <w:fldChar w:fldCharType="begin"/>
            </w:r>
            <w:r>
              <w:rPr>
                <w:noProof/>
                <w:webHidden/>
              </w:rPr>
              <w:instrText xml:space="preserve"> PAGEREF _Toc97113192 \h </w:instrText>
            </w:r>
            <w:r>
              <w:rPr>
                <w:noProof/>
                <w:webHidden/>
              </w:rPr>
            </w:r>
            <w:r>
              <w:rPr>
                <w:noProof/>
                <w:webHidden/>
              </w:rPr>
              <w:fldChar w:fldCharType="separate"/>
            </w:r>
            <w:r>
              <w:rPr>
                <w:noProof/>
                <w:webHidden/>
              </w:rPr>
              <w:t>5</w:t>
            </w:r>
            <w:r>
              <w:rPr>
                <w:noProof/>
                <w:webHidden/>
              </w:rPr>
              <w:fldChar w:fldCharType="end"/>
            </w:r>
          </w:hyperlink>
        </w:p>
        <w:p w14:paraId="4E74857C" w14:textId="19764B33" w:rsidR="007343EE" w:rsidRDefault="007343EE">
          <w:pPr>
            <w:pStyle w:val="TOC2"/>
            <w:tabs>
              <w:tab w:val="left" w:pos="880"/>
              <w:tab w:val="right" w:leader="dot" w:pos="9350"/>
            </w:tabs>
            <w:rPr>
              <w:rFonts w:eastAsiaTheme="minorEastAsia"/>
              <w:noProof/>
              <w:lang w:val="en-IN" w:eastAsia="en-IN"/>
            </w:rPr>
          </w:pPr>
          <w:hyperlink w:anchor="_Toc97113193" w:history="1">
            <w:r w:rsidRPr="004B6DB9">
              <w:rPr>
                <w:rStyle w:val="Hyperlink"/>
                <w:noProof/>
              </w:rPr>
              <w:t>6.3</w:t>
            </w:r>
            <w:r>
              <w:rPr>
                <w:rFonts w:eastAsiaTheme="minorEastAsia"/>
                <w:noProof/>
                <w:lang w:val="en-IN" w:eastAsia="en-IN"/>
              </w:rPr>
              <w:tab/>
            </w:r>
            <w:r w:rsidRPr="004B6DB9">
              <w:rPr>
                <w:rStyle w:val="Hyperlink"/>
                <w:noProof/>
              </w:rPr>
              <w:t>Conversion to Custom</w:t>
            </w:r>
            <w:r>
              <w:rPr>
                <w:noProof/>
                <w:webHidden/>
              </w:rPr>
              <w:tab/>
            </w:r>
            <w:r>
              <w:rPr>
                <w:noProof/>
                <w:webHidden/>
              </w:rPr>
              <w:fldChar w:fldCharType="begin"/>
            </w:r>
            <w:r>
              <w:rPr>
                <w:noProof/>
                <w:webHidden/>
              </w:rPr>
              <w:instrText xml:space="preserve"> PAGEREF _Toc97113193 \h </w:instrText>
            </w:r>
            <w:r>
              <w:rPr>
                <w:noProof/>
                <w:webHidden/>
              </w:rPr>
            </w:r>
            <w:r>
              <w:rPr>
                <w:noProof/>
                <w:webHidden/>
              </w:rPr>
              <w:fldChar w:fldCharType="separate"/>
            </w:r>
            <w:r>
              <w:rPr>
                <w:noProof/>
                <w:webHidden/>
              </w:rPr>
              <w:t>5</w:t>
            </w:r>
            <w:r>
              <w:rPr>
                <w:noProof/>
                <w:webHidden/>
              </w:rPr>
              <w:fldChar w:fldCharType="end"/>
            </w:r>
          </w:hyperlink>
        </w:p>
        <w:p w14:paraId="04CA085F" w14:textId="6731B625" w:rsidR="007E13D4" w:rsidRDefault="007E13D4">
          <w:r>
            <w:rPr>
              <w:b/>
              <w:bCs/>
              <w:noProof/>
            </w:rPr>
            <w:fldChar w:fldCharType="end"/>
          </w:r>
        </w:p>
      </w:sdtContent>
    </w:sdt>
    <w:p w14:paraId="5256218B" w14:textId="602A8736" w:rsidR="004E65F4" w:rsidRDefault="004E65F4">
      <w:r>
        <w:br w:type="page"/>
      </w:r>
    </w:p>
    <w:p w14:paraId="62CA54AE" w14:textId="1E48D48E" w:rsidR="00D5667F" w:rsidRPr="00D5667F" w:rsidRDefault="00ED72DF" w:rsidP="00D5667F">
      <w:pPr>
        <w:pStyle w:val="Heading1"/>
        <w:numPr>
          <w:ilvl w:val="0"/>
          <w:numId w:val="3"/>
        </w:numPr>
      </w:pPr>
      <w:bookmarkStart w:id="1" w:name="_Toc97113173"/>
      <w:r>
        <w:lastRenderedPageBreak/>
        <w:t>Overview</w:t>
      </w:r>
      <w:bookmarkEnd w:id="0"/>
      <w:bookmarkEnd w:id="1"/>
    </w:p>
    <w:p w14:paraId="7C1A01E2" w14:textId="05C0E6A3" w:rsidR="00ED72DF" w:rsidRDefault="00ED72DF">
      <w:r>
        <w:t xml:space="preserve">This standard API automate is used for creation of </w:t>
      </w:r>
      <w:r w:rsidR="005A622D" w:rsidRPr="005A622D">
        <w:t>Production Order (Version 2)</w:t>
      </w:r>
      <w:r w:rsidR="00F16724">
        <w:t xml:space="preserve"> </w:t>
      </w:r>
      <w:r>
        <w:t xml:space="preserve">and then </w:t>
      </w:r>
      <w:r w:rsidR="00C75214">
        <w:t xml:space="preserve">we </w:t>
      </w:r>
      <w:r w:rsidR="001675F6">
        <w:t xml:space="preserve">read </w:t>
      </w:r>
      <w:r w:rsidR="00C75214">
        <w:t>the created</w:t>
      </w:r>
      <w:r w:rsidR="00974289">
        <w:t xml:space="preserve"> or existing</w:t>
      </w:r>
      <w:r w:rsidR="00C75214">
        <w:t xml:space="preserve"> </w:t>
      </w:r>
      <w:r w:rsidR="005A622D" w:rsidRPr="005A622D">
        <w:t>Production Order (Version 2)</w:t>
      </w:r>
      <w:r>
        <w:t>.</w:t>
      </w:r>
    </w:p>
    <w:p w14:paraId="4FC459C6" w14:textId="45A0F4D4" w:rsidR="00ED72DF" w:rsidRDefault="00ED72DF">
      <w:r>
        <w:t xml:space="preserve">API/Service used: </w:t>
      </w:r>
      <w:hyperlink r:id="rId8" w:history="1">
        <w:r w:rsidR="00F93703" w:rsidRPr="005A622D">
          <w:rPr>
            <w:rStyle w:val="Hyperlink"/>
          </w:rPr>
          <w:t>https://api.sap.com/api/</w:t>
        </w:r>
        <w:r w:rsidR="005A622D" w:rsidRPr="005A622D">
          <w:rPr>
            <w:rStyle w:val="Hyperlink"/>
          </w:rPr>
          <w:t>API_PRODUCTION_ORDER_2_SRV</w:t>
        </w:r>
        <w:r w:rsidR="00F93703" w:rsidRPr="005A622D">
          <w:rPr>
            <w:rStyle w:val="Hyperlink"/>
          </w:rPr>
          <w:t>/resource</w:t>
        </w:r>
      </w:hyperlink>
    </w:p>
    <w:p w14:paraId="42E08ACD" w14:textId="545CA4B9" w:rsidR="00ED72DF" w:rsidRDefault="00ED72DF">
      <w:pPr>
        <w:rPr>
          <w:b/>
          <w:bCs/>
        </w:rPr>
      </w:pPr>
      <w:r>
        <w:t>This standard automate uses “</w:t>
      </w:r>
      <w:r w:rsidR="005A622D" w:rsidRPr="005A622D">
        <w:rPr>
          <w:b/>
          <w:bCs/>
        </w:rPr>
        <w:t>Production Order</w:t>
      </w:r>
      <w:r>
        <w:t xml:space="preserve">” entity set and operations types will be </w:t>
      </w:r>
      <w:r w:rsidRPr="00ED72DF">
        <w:rPr>
          <w:b/>
          <w:bCs/>
        </w:rPr>
        <w:t>POST</w:t>
      </w:r>
      <w:r w:rsidR="009169ED">
        <w:t xml:space="preserve"> </w:t>
      </w:r>
      <w:r w:rsidR="00EA7651">
        <w:t xml:space="preserve">and </w:t>
      </w:r>
      <w:r w:rsidRPr="00ED72DF">
        <w:rPr>
          <w:b/>
          <w:bCs/>
        </w:rPr>
        <w:t>GET</w:t>
      </w:r>
      <w:r>
        <w:rPr>
          <w:b/>
          <w:bCs/>
        </w:rPr>
        <w:t>.</w:t>
      </w:r>
    </w:p>
    <w:p w14:paraId="580BFBDB" w14:textId="448AA0DC" w:rsidR="00ED72DF" w:rsidRDefault="00ED72DF">
      <w:r w:rsidRPr="007E7C56">
        <w:rPr>
          <w:b/>
          <w:bCs/>
        </w:rPr>
        <w:t>Key Process Flows</w:t>
      </w:r>
      <w:r>
        <w:t>:</w:t>
      </w:r>
    </w:p>
    <w:p w14:paraId="1549FD01" w14:textId="6C5F0C4A" w:rsidR="00ED72DF" w:rsidRDefault="00ED72DF" w:rsidP="00ED72DF">
      <w:pPr>
        <w:pStyle w:val="ListParagraph"/>
        <w:numPr>
          <w:ilvl w:val="0"/>
          <w:numId w:val="1"/>
        </w:numPr>
      </w:pPr>
      <w:r>
        <w:t xml:space="preserve">Create </w:t>
      </w:r>
      <w:r w:rsidR="00395008">
        <w:t xml:space="preserve">a </w:t>
      </w:r>
      <w:r w:rsidR="005A622D">
        <w:t>Production Order</w:t>
      </w:r>
    </w:p>
    <w:p w14:paraId="02E9A771" w14:textId="3B74F339" w:rsidR="00ED72DF" w:rsidRDefault="00E54111" w:rsidP="00ED72DF">
      <w:pPr>
        <w:pStyle w:val="ListParagraph"/>
        <w:numPr>
          <w:ilvl w:val="0"/>
          <w:numId w:val="1"/>
        </w:numPr>
      </w:pPr>
      <w:r>
        <w:t>Get</w:t>
      </w:r>
      <w:r w:rsidR="00ED72DF">
        <w:t xml:space="preserve">/Read information for the created </w:t>
      </w:r>
      <w:r w:rsidR="005A622D">
        <w:t>Production Order</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01283F2D" w:rsidR="000B60D5" w:rsidRDefault="000B60D5" w:rsidP="00D5667F">
      <w:pPr>
        <w:pStyle w:val="Heading1"/>
        <w:numPr>
          <w:ilvl w:val="0"/>
          <w:numId w:val="3"/>
        </w:numPr>
      </w:pPr>
      <w:bookmarkStart w:id="2" w:name="_Toc66739410"/>
      <w:bookmarkStart w:id="3" w:name="_Toc97113174"/>
      <w:r>
        <w:t>Purpose</w:t>
      </w:r>
      <w:bookmarkEnd w:id="2"/>
      <w:bookmarkEnd w:id="3"/>
    </w:p>
    <w:p w14:paraId="542F3CD5" w14:textId="48F93E4E" w:rsidR="000B60D5" w:rsidRDefault="000B60D5" w:rsidP="00ED72DF">
      <w:r w:rsidRPr="000B60D5">
        <w:t xml:space="preserve">A unique </w:t>
      </w:r>
      <w:r w:rsidR="005A622D">
        <w:t>Production Order</w:t>
      </w:r>
      <w:r w:rsidR="00D7491C">
        <w:t xml:space="preserve"> </w:t>
      </w:r>
      <w:r w:rsidR="00F85741">
        <w:t>is created</w:t>
      </w:r>
      <w:r>
        <w:t>. Then</w:t>
      </w:r>
      <w:r w:rsidR="00165177">
        <w:t>,</w:t>
      </w:r>
      <w:r>
        <w:t xml:space="preserve"> the created </w:t>
      </w:r>
      <w:r w:rsidR="005A622D">
        <w:t>Production Order</w:t>
      </w:r>
      <w:r w:rsidR="00AD7B32">
        <w:t xml:space="preserve"> </w:t>
      </w:r>
      <w:r>
        <w:t xml:space="preserve">can be </w:t>
      </w:r>
      <w:r w:rsidR="00206818">
        <w:t>read</w:t>
      </w:r>
      <w:r w:rsidR="00AD7B32">
        <w:t xml:space="preserve"> </w:t>
      </w:r>
      <w:r>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16E8588E" w:rsidR="000B60D5" w:rsidRDefault="000B60D5" w:rsidP="000B60D5">
      <w:r>
        <w:t>Values in this test script (e.g.</w:t>
      </w:r>
      <w:r w:rsidR="00165177">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165177">
        <w:t>,</w:t>
      </w:r>
      <w:r w:rsidR="006D38B6">
        <w:t xml:space="preserve"> </w:t>
      </w:r>
      <w:proofErr w:type="spellStart"/>
      <w:r w:rsidR="006D38B6">
        <w:t>oData</w:t>
      </w:r>
      <w:proofErr w:type="spellEnd"/>
      <w:r w:rsidR="006D38B6">
        <w:t xml:space="preserve"> format) during execution. </w:t>
      </w:r>
    </w:p>
    <w:p w14:paraId="6A9A0A10" w14:textId="77777777" w:rsidR="00590990" w:rsidRDefault="00590990" w:rsidP="000B60D5"/>
    <w:p w14:paraId="3297B61D" w14:textId="000C5F64" w:rsidR="000B60D5" w:rsidRDefault="006D38B6" w:rsidP="00D5667F">
      <w:pPr>
        <w:pStyle w:val="Heading1"/>
        <w:numPr>
          <w:ilvl w:val="0"/>
          <w:numId w:val="3"/>
        </w:numPr>
      </w:pPr>
      <w:bookmarkStart w:id="4" w:name="_Toc66739411"/>
      <w:bookmarkStart w:id="5" w:name="_Toc97113175"/>
      <w:r w:rsidRPr="006D38B6">
        <w:t>Prerequisites</w:t>
      </w:r>
      <w:bookmarkEnd w:id="4"/>
      <w:bookmarkEnd w:id="5"/>
    </w:p>
    <w:p w14:paraId="361023E7" w14:textId="75B44216"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1F584BA1" w14:textId="77777777" w:rsidR="00883E16" w:rsidRDefault="00883E16" w:rsidP="00ED72DF"/>
    <w:p w14:paraId="753160C7" w14:textId="62725557" w:rsidR="00114C37" w:rsidRDefault="00D5667F" w:rsidP="00114C37">
      <w:pPr>
        <w:pStyle w:val="Heading2"/>
        <w:numPr>
          <w:ilvl w:val="1"/>
          <w:numId w:val="3"/>
        </w:numPr>
      </w:pPr>
      <w:bookmarkStart w:id="6" w:name="_Toc66739412"/>
      <w:bookmarkStart w:id="7" w:name="_Toc97113176"/>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20AA92C5" w:rsidR="00AC64A2" w:rsidRDefault="00114C37" w:rsidP="00AC64A2">
      <w:r>
        <w:t xml:space="preserve">Communication Scenario: </w:t>
      </w:r>
      <w:r w:rsidR="00165177" w:rsidRPr="00165177">
        <w:t>Production Planning Integration (SAP_COM_0104)</w:t>
      </w:r>
      <w:r w:rsidR="00165177">
        <w:t xml:space="preserve"> and </w:t>
      </w:r>
      <w:r w:rsidR="00165177" w:rsidRPr="00165177">
        <w:t>Manufacturing Execution - Order and Confirmation Integration (SAP_COM_0522)</w:t>
      </w:r>
    </w:p>
    <w:p w14:paraId="2AF72F71" w14:textId="66B33553" w:rsidR="00114C37" w:rsidRPr="00D5667F" w:rsidRDefault="00114C37" w:rsidP="00AC64A2">
      <w:r>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751A87E9" w14:textId="681F7EFC" w:rsidR="00D5667F" w:rsidRDefault="00D5667F" w:rsidP="00D5667F">
      <w:pPr>
        <w:pStyle w:val="Heading2"/>
        <w:numPr>
          <w:ilvl w:val="1"/>
          <w:numId w:val="3"/>
        </w:numPr>
      </w:pPr>
      <w:bookmarkStart w:id="8" w:name="_Toc66739413"/>
      <w:bookmarkStart w:id="9" w:name="_Toc97113177"/>
      <w:r w:rsidRPr="00D5667F">
        <w:lastRenderedPageBreak/>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883E16" w14:paraId="04D52552" w14:textId="77777777" w:rsidTr="00F36D07">
        <w:tc>
          <w:tcPr>
            <w:tcW w:w="3116" w:type="dxa"/>
          </w:tcPr>
          <w:p w14:paraId="20216A34" w14:textId="6CA02A26" w:rsidR="00883E16" w:rsidRPr="00165177" w:rsidRDefault="00883E16" w:rsidP="00F36D07">
            <w:r w:rsidRPr="00883E16">
              <w:t>Material</w:t>
            </w:r>
          </w:p>
        </w:tc>
        <w:tc>
          <w:tcPr>
            <w:tcW w:w="3117" w:type="dxa"/>
          </w:tcPr>
          <w:p w14:paraId="3CF41B57" w14:textId="79D102E0" w:rsidR="00883E16" w:rsidRPr="00165177" w:rsidRDefault="00883E16" w:rsidP="00F36D07">
            <w:r w:rsidRPr="00883E16">
              <w:t>FG126</w:t>
            </w:r>
          </w:p>
        </w:tc>
        <w:tc>
          <w:tcPr>
            <w:tcW w:w="3117" w:type="dxa"/>
          </w:tcPr>
          <w:p w14:paraId="7BC9B942" w14:textId="2ABA0C38" w:rsidR="00883E16" w:rsidRDefault="00883E16" w:rsidP="00F36D07">
            <w:r w:rsidRPr="00883E16">
              <w:t>Serial Number Managed Finished Good MTS</w:t>
            </w:r>
          </w:p>
        </w:tc>
      </w:tr>
      <w:tr w:rsidR="00883E16" w14:paraId="1E935396" w14:textId="77777777" w:rsidTr="00F36D07">
        <w:tc>
          <w:tcPr>
            <w:tcW w:w="3116" w:type="dxa"/>
          </w:tcPr>
          <w:p w14:paraId="5039FE88" w14:textId="5955DF59" w:rsidR="00883E16" w:rsidRPr="00883E16" w:rsidRDefault="00883E16" w:rsidP="00F36D07">
            <w:r>
              <w:t>Plant</w:t>
            </w:r>
          </w:p>
        </w:tc>
        <w:tc>
          <w:tcPr>
            <w:tcW w:w="3117" w:type="dxa"/>
          </w:tcPr>
          <w:p w14:paraId="5BE694F3" w14:textId="67058B4A" w:rsidR="00883E16" w:rsidRPr="00883E16" w:rsidRDefault="00883E16" w:rsidP="00F36D07">
            <w:r w:rsidRPr="00883E16">
              <w:t>1010</w:t>
            </w:r>
          </w:p>
        </w:tc>
        <w:tc>
          <w:tcPr>
            <w:tcW w:w="3117" w:type="dxa"/>
          </w:tcPr>
          <w:p w14:paraId="37ED1D8C" w14:textId="5CDBFA46" w:rsidR="00883E16" w:rsidRDefault="00883E16" w:rsidP="00F36D07">
            <w:r>
              <w:t>Plant</w:t>
            </w:r>
          </w:p>
        </w:tc>
      </w:tr>
      <w:tr w:rsidR="00C11C1B" w14:paraId="7FCC8D92" w14:textId="77777777" w:rsidTr="00F36D07">
        <w:tc>
          <w:tcPr>
            <w:tcW w:w="3116" w:type="dxa"/>
          </w:tcPr>
          <w:p w14:paraId="481D596E" w14:textId="07917245" w:rsidR="00C11C1B" w:rsidRDefault="00165177" w:rsidP="00F36D07">
            <w:r w:rsidRPr="00165177">
              <w:t>Storage</w:t>
            </w:r>
            <w:r>
              <w:t xml:space="preserve"> </w:t>
            </w:r>
            <w:r w:rsidRPr="00165177">
              <w:t>Location</w:t>
            </w:r>
          </w:p>
        </w:tc>
        <w:tc>
          <w:tcPr>
            <w:tcW w:w="3117" w:type="dxa"/>
          </w:tcPr>
          <w:p w14:paraId="28FCBC1C" w14:textId="763B8B68" w:rsidR="00C11C1B" w:rsidRPr="00B07F8C" w:rsidRDefault="00165177" w:rsidP="00F36D07">
            <w:r w:rsidRPr="00165177">
              <w:t>101A</w:t>
            </w:r>
          </w:p>
        </w:tc>
        <w:tc>
          <w:tcPr>
            <w:tcW w:w="3117" w:type="dxa"/>
          </w:tcPr>
          <w:p w14:paraId="02C94E46" w14:textId="3C1554E0" w:rsidR="00C11C1B" w:rsidRDefault="00F74DB7" w:rsidP="00F36D07">
            <w:r>
              <w:t>Standard Storage 1</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7113178"/>
      <w:r>
        <w:t>Preliminary Step</w:t>
      </w:r>
      <w:bookmarkEnd w:id="10"/>
      <w:r w:rsidR="00D7491C">
        <w:t>s</w:t>
      </w:r>
      <w:bookmarkEnd w:id="11"/>
    </w:p>
    <w:p w14:paraId="60288850" w14:textId="3B7CB0C7" w:rsidR="004202BB" w:rsidRDefault="004202BB" w:rsidP="00453C06">
      <w:pPr>
        <w:spacing w:line="240" w:lineRule="auto"/>
      </w:pPr>
      <w:r>
        <w:t>Please refer test script</w:t>
      </w:r>
      <w:r w:rsidR="00A12E69">
        <w:t xml:space="preserve"> </w:t>
      </w:r>
      <w:hyperlink r:id="rId11" w:anchor="/scopeitems/BJ5" w:history="1">
        <w:r w:rsidR="00F74DB7" w:rsidRPr="00CE0F69">
          <w:rPr>
            <w:rStyle w:val="Hyperlink"/>
          </w:rPr>
          <w:t>https://rapid.sap.com/bp/#/scopeitems/BJ5</w:t>
        </w:r>
      </w:hyperlink>
      <w:r w:rsidR="00BE76F7">
        <w:t xml:space="preserve"> </w:t>
      </w:r>
      <w:r>
        <w:t xml:space="preserve">for </w:t>
      </w:r>
      <w:r w:rsidR="00467A58">
        <w:t xml:space="preserve">the </w:t>
      </w:r>
      <w:r>
        <w:t>preliminary step</w:t>
      </w:r>
      <w:r w:rsidR="00467A58">
        <w:t>s</w:t>
      </w:r>
      <w:r>
        <w:t>.</w:t>
      </w:r>
    </w:p>
    <w:p w14:paraId="39969D8E" w14:textId="77777777" w:rsidR="00F74DB7" w:rsidRPr="004202BB" w:rsidRDefault="00F74DB7"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7113179"/>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7C9CC600" w:rsidR="005707E4" w:rsidRDefault="00F74DB7" w:rsidP="005707E4">
            <w:r w:rsidRPr="00F74DB7">
              <w:t>Creates a new production order</w:t>
            </w:r>
          </w:p>
        </w:tc>
        <w:tc>
          <w:tcPr>
            <w:tcW w:w="1350" w:type="dxa"/>
          </w:tcPr>
          <w:p w14:paraId="3A6D7476" w14:textId="74F196EC" w:rsidR="005707E4" w:rsidRDefault="00F74DB7" w:rsidP="005707E4">
            <w:r w:rsidRPr="00F74DB7">
              <w:t>API_PROD_ORDER_CONFIRMATION</w:t>
            </w:r>
          </w:p>
        </w:tc>
        <w:tc>
          <w:tcPr>
            <w:tcW w:w="1170" w:type="dxa"/>
          </w:tcPr>
          <w:p w14:paraId="1419B793" w14:textId="44B00A90" w:rsidR="005707E4" w:rsidRDefault="005707E4" w:rsidP="005707E4">
            <w:r>
              <w:t>POST</w:t>
            </w:r>
          </w:p>
        </w:tc>
        <w:tc>
          <w:tcPr>
            <w:tcW w:w="3330" w:type="dxa"/>
          </w:tcPr>
          <w:p w14:paraId="39A43AAD" w14:textId="4C574650" w:rsidR="005707E4" w:rsidRDefault="00F74DB7" w:rsidP="005707E4">
            <w:r w:rsidRPr="00F74DB7">
              <w:t>/A_ProductionOrder_2</w:t>
            </w:r>
          </w:p>
        </w:tc>
        <w:tc>
          <w:tcPr>
            <w:tcW w:w="2848" w:type="dxa"/>
          </w:tcPr>
          <w:p w14:paraId="6C6BC222" w14:textId="41EF0A77" w:rsidR="005707E4" w:rsidRDefault="005A622D" w:rsidP="005707E4">
            <w:r>
              <w:t>Production Order</w:t>
            </w:r>
            <w:r w:rsidR="00E833B2">
              <w:t xml:space="preserve"> </w:t>
            </w:r>
            <w:r w:rsidR="005707E4">
              <w:t>is created</w:t>
            </w:r>
          </w:p>
        </w:tc>
      </w:tr>
      <w:tr w:rsidR="005707E4" w14:paraId="24E16F5C" w14:textId="77777777" w:rsidTr="005707E4">
        <w:trPr>
          <w:trHeight w:val="1502"/>
        </w:trPr>
        <w:tc>
          <w:tcPr>
            <w:tcW w:w="1525" w:type="dxa"/>
          </w:tcPr>
          <w:p w14:paraId="112D2D4B" w14:textId="2EE43EE4" w:rsidR="005707E4" w:rsidRDefault="00F74DB7" w:rsidP="005707E4">
            <w:r w:rsidRPr="00F74DB7">
              <w:t>Gets a new production order</w:t>
            </w:r>
          </w:p>
        </w:tc>
        <w:tc>
          <w:tcPr>
            <w:tcW w:w="1350" w:type="dxa"/>
          </w:tcPr>
          <w:p w14:paraId="0D2F41EF" w14:textId="146D2418" w:rsidR="005707E4" w:rsidRDefault="00F74DB7" w:rsidP="005707E4">
            <w:r w:rsidRPr="00F74DB7">
              <w:t>API_PROD_ORDER_CONFIRMATION</w:t>
            </w:r>
          </w:p>
        </w:tc>
        <w:tc>
          <w:tcPr>
            <w:tcW w:w="1170" w:type="dxa"/>
          </w:tcPr>
          <w:p w14:paraId="69011D54" w14:textId="3BCB1218" w:rsidR="005707E4" w:rsidRDefault="005707E4" w:rsidP="005707E4">
            <w:r>
              <w:t>GET</w:t>
            </w:r>
          </w:p>
        </w:tc>
        <w:tc>
          <w:tcPr>
            <w:tcW w:w="3330" w:type="dxa"/>
          </w:tcPr>
          <w:p w14:paraId="6ACEFF7F" w14:textId="4BA1084C" w:rsidR="005707E4" w:rsidRDefault="00F74DB7" w:rsidP="005707E4">
            <w:r w:rsidRPr="00F74DB7">
              <w:t>/A_ProductionOrder_2('{</w:t>
            </w:r>
            <w:proofErr w:type="spellStart"/>
            <w:r w:rsidRPr="00F74DB7">
              <w:t>ManufacturingOrder</w:t>
            </w:r>
            <w:proofErr w:type="spellEnd"/>
            <w:r w:rsidRPr="00F74DB7">
              <w:t>}')</w:t>
            </w:r>
          </w:p>
        </w:tc>
        <w:tc>
          <w:tcPr>
            <w:tcW w:w="2848" w:type="dxa"/>
          </w:tcPr>
          <w:p w14:paraId="222C9F21" w14:textId="76C24BEF" w:rsidR="005707E4" w:rsidRDefault="005707E4" w:rsidP="005707E4">
            <w:r>
              <w:t xml:space="preserve">Created </w:t>
            </w:r>
            <w:r w:rsidR="005A622D">
              <w:t>Production Order</w:t>
            </w:r>
            <w:r w:rsidR="006C143F">
              <w:t xml:space="preserve"> </w:t>
            </w:r>
            <w:r>
              <w:t xml:space="preserve">in above step is </w:t>
            </w:r>
            <w:r w:rsidR="00DF04C0">
              <w:t>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7113180"/>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1134D21"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142AF654" w14:textId="03847661" w:rsidR="00F74DB7" w:rsidRDefault="00CE629C" w:rsidP="00590990">
      <w:pPr>
        <w:pStyle w:val="ListParagraph"/>
        <w:numPr>
          <w:ilvl w:val="0"/>
          <w:numId w:val="4"/>
        </w:numPr>
      </w:pPr>
      <w:r>
        <w:rPr>
          <w:b/>
          <w:bCs/>
        </w:rPr>
        <w:lastRenderedPageBreak/>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0BBE22BC" w14:textId="77777777" w:rsidR="00883E16" w:rsidRDefault="00883E16" w:rsidP="00883E16">
      <w:pPr>
        <w:pStyle w:val="ListParagraph"/>
      </w:pPr>
    </w:p>
    <w:p w14:paraId="5E932A65" w14:textId="6288709D" w:rsidR="004473D2" w:rsidRDefault="00CE4D3F" w:rsidP="004473D2">
      <w:pPr>
        <w:pStyle w:val="Heading2"/>
        <w:numPr>
          <w:ilvl w:val="1"/>
          <w:numId w:val="3"/>
        </w:numPr>
      </w:pPr>
      <w:bookmarkStart w:id="16" w:name="_Toc97113181"/>
      <w:r w:rsidRPr="00F74DB7">
        <w:t>Creates a New Production Order</w:t>
      </w:r>
      <w:bookmarkEnd w:id="16"/>
    </w:p>
    <w:p w14:paraId="35693B6B" w14:textId="3337C30E" w:rsidR="004473D2" w:rsidRDefault="001635C3" w:rsidP="004473D2">
      <w:r>
        <w:t xml:space="preserve">This process step corresponds to “POST - </w:t>
      </w:r>
      <w:r w:rsidR="00CE4D3F" w:rsidRPr="00F74DB7">
        <w:t>/A_ProductionOrder_2</w:t>
      </w:r>
      <w:r>
        <w:t xml:space="preserve">” </w:t>
      </w:r>
      <w:r w:rsidR="00545AC1">
        <w:t xml:space="preserve">operation </w:t>
      </w:r>
      <w:r>
        <w:t>for ‘</w:t>
      </w:r>
      <w:r w:rsidR="005A622D">
        <w:t>Production Order</w:t>
      </w:r>
      <w:r>
        <w:t>’ 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7113182"/>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7113183"/>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7113184"/>
      <w:r>
        <w:t>Payload</w:t>
      </w:r>
      <w:bookmarkEnd w:id="21"/>
      <w:bookmarkEnd w:id="22"/>
    </w:p>
    <w:p w14:paraId="4CE5A0DB" w14:textId="4E405A2E" w:rsidR="002E013E" w:rsidRPr="002E013E" w:rsidRDefault="00AE1515" w:rsidP="00F74DB7">
      <w:pPr>
        <w:tabs>
          <w:tab w:val="left" w:pos="7820"/>
        </w:tabs>
      </w:pPr>
      <w:r>
        <w:t xml:space="preserve">Below payload structure </w:t>
      </w:r>
      <w:bookmarkStart w:id="23" w:name="_Hlk66738125"/>
      <w:r>
        <w:t xml:space="preserve">with values will be </w:t>
      </w:r>
      <w:bookmarkEnd w:id="23"/>
      <w:r>
        <w:t>passed to API for execution</w:t>
      </w:r>
      <w:r w:rsidR="00F74DB7">
        <w:t>.</w:t>
      </w:r>
    </w:p>
    <w:p w14:paraId="732A85BD" w14:textId="53911970" w:rsidR="002A117E" w:rsidRDefault="007343EE" w:rsidP="00F9225D">
      <w:r>
        <w:rPr>
          <w:noProof/>
        </w:rPr>
        <w:pict w14:anchorId="61E325F9">
          <v:shapetype id="_x0000_t201" coordsize="21600,21600" o:spt="201" path="m,l,21600r21600,l21600,xe">
            <v:stroke joinstyle="miter"/>
            <v:path shadowok="f" o:extrusionok="f" strokeok="f" fillok="f" o:connecttype="rect"/>
            <o:lock v:ext="edit" shapetype="t"/>
          </v:shapetype>
          <v:shape id="_x0000_s1028" type="#_x0000_t201" style="position:absolute;margin-left:0;margin-top:0;width:464pt;height:150pt;z-index:251659264;mso-position-horizontal:left;mso-position-horizontal-relative:text;mso-position-vertical-relative:text" o:preferrelative="t" filled="f" stroked="f">
            <v:imagedata r:id="rId12" o:title=""/>
            <o:lock v:ext="edit" aspectratio="t"/>
            <w10:wrap type="square" side="right"/>
          </v:shape>
          <w:control r:id="rId13" w:name="TextBox2" w:shapeid="_x0000_s1028"/>
        </w:pict>
      </w:r>
    </w:p>
    <w:p w14:paraId="5F8F92A5" w14:textId="70F1216A" w:rsidR="002A2645" w:rsidRDefault="00CE629C" w:rsidP="002A2645">
      <w:pPr>
        <w:pStyle w:val="Heading3"/>
        <w:numPr>
          <w:ilvl w:val="2"/>
          <w:numId w:val="3"/>
        </w:numPr>
      </w:pPr>
      <w:bookmarkStart w:id="24" w:name="_Toc66739422"/>
      <w:bookmarkStart w:id="25" w:name="_Toc97113185"/>
      <w:r>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575DF678" w:rsidR="002A2645" w:rsidRDefault="002A2645" w:rsidP="00051513">
      <w:pPr>
        <w:pStyle w:val="ListParagraph"/>
        <w:numPr>
          <w:ilvl w:val="0"/>
          <w:numId w:val="6"/>
        </w:numPr>
      </w:pPr>
      <w:r>
        <w:t xml:space="preserve">Response Property to be mapped: </w:t>
      </w:r>
      <w:proofErr w:type="spellStart"/>
      <w:r w:rsidR="00F74DB7" w:rsidRPr="00F74DB7">
        <w:t>ManufacturingOrder</w:t>
      </w:r>
      <w:proofErr w:type="spellEnd"/>
    </w:p>
    <w:p w14:paraId="248C5FD1" w14:textId="1345F07D" w:rsidR="002A2645" w:rsidRDefault="002A2645" w:rsidP="00051513">
      <w:pPr>
        <w:ind w:firstLine="720"/>
      </w:pPr>
      <w:r>
        <w:t xml:space="preserve">Variable for storing property value: </w:t>
      </w:r>
      <w:proofErr w:type="spellStart"/>
      <w:r w:rsidR="00F74DB7" w:rsidRPr="00F74DB7">
        <w:t>ManufacturingOrder</w:t>
      </w:r>
      <w:proofErr w:type="spellEnd"/>
    </w:p>
    <w:p w14:paraId="4E12901B" w14:textId="77777777" w:rsidR="00F74DB7" w:rsidRDefault="00F74DB7" w:rsidP="00F74DB7"/>
    <w:p w14:paraId="53C3264F" w14:textId="3819AFAB" w:rsidR="00022ACC" w:rsidRDefault="00CE4D3F" w:rsidP="00022ACC">
      <w:pPr>
        <w:pStyle w:val="Heading2"/>
        <w:numPr>
          <w:ilvl w:val="1"/>
          <w:numId w:val="3"/>
        </w:numPr>
      </w:pPr>
      <w:bookmarkStart w:id="26" w:name="_Toc97113186"/>
      <w:r w:rsidRPr="00CE4D3F">
        <w:t>Gets a New Production Order</w:t>
      </w:r>
      <w:bookmarkEnd w:id="26"/>
    </w:p>
    <w:p w14:paraId="5EFB9C40" w14:textId="15150A9A" w:rsidR="00022ACC" w:rsidRDefault="00022ACC" w:rsidP="00022ACC">
      <w:r>
        <w:t xml:space="preserve">This process step corresponds to “GET - </w:t>
      </w:r>
      <w:r w:rsidR="00CE4D3F" w:rsidRPr="00CE4D3F">
        <w:t>/A_ProductionOrder_2('{</w:t>
      </w:r>
      <w:proofErr w:type="spellStart"/>
      <w:r w:rsidR="00CE4D3F" w:rsidRPr="00CE4D3F">
        <w:t>ManufacturingOrder</w:t>
      </w:r>
      <w:proofErr w:type="spellEnd"/>
      <w:r w:rsidR="00CE4D3F" w:rsidRPr="00CE4D3F">
        <w:t>}')</w:t>
      </w:r>
      <w:r w:rsidR="00F81617">
        <w:t xml:space="preserve">’’ </w:t>
      </w:r>
      <w:r w:rsidR="007D6131">
        <w:t>operation</w:t>
      </w:r>
      <w:r>
        <w:t xml:space="preserve"> for ‘</w:t>
      </w:r>
      <w:r w:rsidR="005A622D">
        <w:t>Production Order</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7" w:name="_Toc97113187"/>
      <w:r>
        <w:lastRenderedPageBreak/>
        <w:t>Read Conditions</w:t>
      </w:r>
      <w:bookmarkEnd w:id="27"/>
    </w:p>
    <w:p w14:paraId="1518C1C0" w14:textId="506A4DCA" w:rsidR="008F7AF8" w:rsidRDefault="008F7AF8" w:rsidP="008F7AF8">
      <w:r>
        <w:t xml:space="preserve">Mandatory read condition will have created </w:t>
      </w:r>
      <w:proofErr w:type="spellStart"/>
      <w:r w:rsidR="00F74DB7" w:rsidRPr="00F74DB7">
        <w:t>ManufacturingOrder</w:t>
      </w:r>
      <w:proofErr w:type="spellEnd"/>
      <w:r w:rsidR="00F74DB7" w:rsidRPr="00F74DB7">
        <w:t xml:space="preserve"> </w:t>
      </w:r>
      <w:r>
        <w:t xml:space="preserve">from the </w:t>
      </w:r>
      <w:r w:rsidR="00F74DB7">
        <w:t>previous</w:t>
      </w:r>
      <w:r>
        <w:t xml:space="preserve"> process step as an input for API execution.</w:t>
      </w:r>
    </w:p>
    <w:p w14:paraId="7BAC357E" w14:textId="0180ED91" w:rsidR="008F7AF8" w:rsidRPr="008F7AF8" w:rsidRDefault="008F7AF8" w:rsidP="00F74DB7">
      <w:pPr>
        <w:pStyle w:val="ListParagraph"/>
        <w:numPr>
          <w:ilvl w:val="0"/>
          <w:numId w:val="6"/>
        </w:numPr>
      </w:pPr>
      <w:r>
        <w:t xml:space="preserve">Property: </w:t>
      </w:r>
      <w:proofErr w:type="spellStart"/>
      <w:r w:rsidR="00F74DB7" w:rsidRPr="00F74DB7">
        <w:t>ManufacturingOrder</w:t>
      </w:r>
      <w:proofErr w:type="spellEnd"/>
      <w:r w:rsidR="00F74DB7">
        <w:br/>
      </w:r>
      <w:r>
        <w:t xml:space="preserve">Value: </w:t>
      </w:r>
      <w:r w:rsidRPr="008F7AF8">
        <w:t>#</w:t>
      </w:r>
      <w:r w:rsidR="00F74DB7">
        <w:t>xxxxx</w:t>
      </w:r>
      <w:r w:rsidRPr="008F7AF8">
        <w:t>-</w:t>
      </w:r>
      <w:r w:rsidR="00F74DB7" w:rsidRPr="00F74DB7">
        <w:t>ManufacturingOrder</w:t>
      </w:r>
      <w:r w:rsidR="00F74DB7">
        <w:t xml:space="preserve"> </w:t>
      </w:r>
      <w:r>
        <w:t>(</w:t>
      </w:r>
      <w:r w:rsidR="00F74DB7" w:rsidRPr="00212BC5">
        <w:t>where ‘</w:t>
      </w:r>
      <w:proofErr w:type="spellStart"/>
      <w:r w:rsidR="00F74DB7" w:rsidRPr="00212BC5">
        <w:t>xxxxx</w:t>
      </w:r>
      <w:proofErr w:type="spellEnd"/>
      <w:r w:rsidR="00F74DB7" w:rsidRPr="00212BC5">
        <w:t>’ should be replaced with value as per data binding</w:t>
      </w:r>
      <w:r>
        <w:t>)</w:t>
      </w:r>
    </w:p>
    <w:p w14:paraId="789B3B06" w14:textId="25BA6B24" w:rsidR="002F4C94" w:rsidRDefault="002F4C94" w:rsidP="00FB14BF">
      <w:pPr>
        <w:pStyle w:val="Heading3"/>
        <w:numPr>
          <w:ilvl w:val="2"/>
          <w:numId w:val="3"/>
        </w:numPr>
      </w:pPr>
      <w:bookmarkStart w:id="28" w:name="_Toc97113188"/>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7113189"/>
      <w:r>
        <w:t xml:space="preserve">Export </w:t>
      </w:r>
      <w:r w:rsidR="002F4C94">
        <w:t>Response</w:t>
      </w:r>
      <w:bookmarkEnd w:id="29"/>
    </w:p>
    <w:p w14:paraId="319670C7" w14:textId="0E9A6EA5" w:rsidR="00F74DB7" w:rsidRDefault="00983BC8" w:rsidP="00CC29AE">
      <w:r>
        <w:t xml:space="preserve">No response properties are </w:t>
      </w:r>
      <w:r w:rsidR="00011AD4">
        <w:t>exported</w:t>
      </w:r>
      <w:r>
        <w:t xml:space="preserve"> for this process step by default.</w:t>
      </w:r>
    </w:p>
    <w:p w14:paraId="559368F6" w14:textId="77777777" w:rsidR="00F74DB7" w:rsidRDefault="00F74DB7" w:rsidP="00F74DB7">
      <w:pPr>
        <w:spacing w:line="240" w:lineRule="auto"/>
      </w:pPr>
    </w:p>
    <w:p w14:paraId="31C2CE72" w14:textId="042656D3" w:rsidR="001861AC" w:rsidRDefault="001861AC" w:rsidP="00FB14BF">
      <w:pPr>
        <w:pStyle w:val="Heading1"/>
        <w:numPr>
          <w:ilvl w:val="0"/>
          <w:numId w:val="3"/>
        </w:numPr>
      </w:pPr>
      <w:bookmarkStart w:id="30" w:name="_Toc66739423"/>
      <w:bookmarkStart w:id="31" w:name="_Toc97113190"/>
      <w:r>
        <w:t>Usage</w:t>
      </w:r>
      <w:bookmarkEnd w:id="30"/>
      <w:bookmarkEnd w:id="31"/>
    </w:p>
    <w:p w14:paraId="4DDD84AA" w14:textId="18C5A8AA" w:rsidR="001861AC" w:rsidRDefault="0008086E" w:rsidP="00FB14BF">
      <w:pPr>
        <w:pStyle w:val="Heading2"/>
        <w:numPr>
          <w:ilvl w:val="1"/>
          <w:numId w:val="3"/>
        </w:numPr>
      </w:pPr>
      <w:r>
        <w:t xml:space="preserve">  </w:t>
      </w:r>
      <w:bookmarkStart w:id="32" w:name="_Toc97113191"/>
      <w:r w:rsidR="005A657E">
        <w:t>Independent Execution</w:t>
      </w:r>
      <w:bookmarkEnd w:id="32"/>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446C05B6" w:rsidR="005A657E" w:rsidRDefault="003E1D44" w:rsidP="00FB14BF">
      <w:pPr>
        <w:pStyle w:val="Heading2"/>
        <w:numPr>
          <w:ilvl w:val="1"/>
          <w:numId w:val="3"/>
        </w:numPr>
      </w:pPr>
      <w:r>
        <w:t xml:space="preserve">  </w:t>
      </w:r>
      <w:bookmarkStart w:id="33" w:name="_Toc97113192"/>
      <w:r w:rsidR="005A657E">
        <w:t xml:space="preserve">Import to </w:t>
      </w:r>
      <w:r w:rsidR="00CA036B">
        <w:t xml:space="preserve">an </w:t>
      </w:r>
      <w:r w:rsidR="00421DBD">
        <w:t>A</w:t>
      </w:r>
      <w:r w:rsidR="00CA036B">
        <w:t>utomate</w:t>
      </w:r>
      <w:bookmarkEnd w:id="33"/>
    </w:p>
    <w:p w14:paraId="09285393" w14:textId="1A71FF51" w:rsidR="00CA036B" w:rsidRDefault="00CA036B" w:rsidP="00CA036B">
      <w:r>
        <w:t>Process steps from this standard automate can be imported to any other automate. Please note that it might require necessary changes (e.g.</w:t>
      </w:r>
      <w:r w:rsidR="004E65F4">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4" w:name="_Toc97113193"/>
      <w:r w:rsidR="00CA036B">
        <w:t>Conversion to Custom</w:t>
      </w:r>
      <w:bookmarkEnd w:id="34"/>
    </w:p>
    <w:p w14:paraId="572BF992" w14:textId="18474251" w:rsidR="004E65F4" w:rsidRPr="000F69E2" w:rsidRDefault="00CA036B" w:rsidP="00035DEA">
      <w:r>
        <w:t xml:space="preserve">Depending on the requirement or use-case, </w:t>
      </w:r>
      <w:r w:rsidR="00896180">
        <w:t>process steps can be converted from Standard to Custom type and can be used with other process steps/automates.</w:t>
      </w:r>
    </w:p>
    <w:sectPr w:rsidR="004E65F4" w:rsidRPr="000F69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2ACC"/>
    <w:rsid w:val="00022B04"/>
    <w:rsid w:val="00025731"/>
    <w:rsid w:val="00030537"/>
    <w:rsid w:val="0003060D"/>
    <w:rsid w:val="00035DEA"/>
    <w:rsid w:val="00040EF3"/>
    <w:rsid w:val="000413A2"/>
    <w:rsid w:val="00050683"/>
    <w:rsid w:val="00051513"/>
    <w:rsid w:val="0005612A"/>
    <w:rsid w:val="00074CFB"/>
    <w:rsid w:val="000777E5"/>
    <w:rsid w:val="0008086E"/>
    <w:rsid w:val="0009241B"/>
    <w:rsid w:val="00096D62"/>
    <w:rsid w:val="000B21CF"/>
    <w:rsid w:val="000B60D5"/>
    <w:rsid w:val="000D4098"/>
    <w:rsid w:val="000D4B28"/>
    <w:rsid w:val="000F69E2"/>
    <w:rsid w:val="00100663"/>
    <w:rsid w:val="00102675"/>
    <w:rsid w:val="00105446"/>
    <w:rsid w:val="00105CD9"/>
    <w:rsid w:val="001067C9"/>
    <w:rsid w:val="00106FDE"/>
    <w:rsid w:val="00112342"/>
    <w:rsid w:val="00114C37"/>
    <w:rsid w:val="001238F9"/>
    <w:rsid w:val="00126B19"/>
    <w:rsid w:val="00130BA5"/>
    <w:rsid w:val="0013272B"/>
    <w:rsid w:val="0014032F"/>
    <w:rsid w:val="00141662"/>
    <w:rsid w:val="00142304"/>
    <w:rsid w:val="00161B54"/>
    <w:rsid w:val="001635C3"/>
    <w:rsid w:val="00165177"/>
    <w:rsid w:val="001657AB"/>
    <w:rsid w:val="00166FE5"/>
    <w:rsid w:val="001675F6"/>
    <w:rsid w:val="0017059C"/>
    <w:rsid w:val="001824EE"/>
    <w:rsid w:val="001861AC"/>
    <w:rsid w:val="0019620A"/>
    <w:rsid w:val="00197FFC"/>
    <w:rsid w:val="001A2489"/>
    <w:rsid w:val="001A7172"/>
    <w:rsid w:val="001B425F"/>
    <w:rsid w:val="001B44F3"/>
    <w:rsid w:val="001C6501"/>
    <w:rsid w:val="001D42E7"/>
    <w:rsid w:val="001E105B"/>
    <w:rsid w:val="001E7AEA"/>
    <w:rsid w:val="00202127"/>
    <w:rsid w:val="00206818"/>
    <w:rsid w:val="00211202"/>
    <w:rsid w:val="00215352"/>
    <w:rsid w:val="00225A9F"/>
    <w:rsid w:val="0023339A"/>
    <w:rsid w:val="00237295"/>
    <w:rsid w:val="00237FC6"/>
    <w:rsid w:val="00243BEC"/>
    <w:rsid w:val="00262099"/>
    <w:rsid w:val="00280770"/>
    <w:rsid w:val="002A117E"/>
    <w:rsid w:val="002A2645"/>
    <w:rsid w:val="002B1490"/>
    <w:rsid w:val="002B3FB6"/>
    <w:rsid w:val="002E013E"/>
    <w:rsid w:val="002F4C94"/>
    <w:rsid w:val="00303FFC"/>
    <w:rsid w:val="003079FD"/>
    <w:rsid w:val="00307F83"/>
    <w:rsid w:val="00352E5C"/>
    <w:rsid w:val="003556A6"/>
    <w:rsid w:val="00355F24"/>
    <w:rsid w:val="00360CCD"/>
    <w:rsid w:val="003676DB"/>
    <w:rsid w:val="003754E8"/>
    <w:rsid w:val="0038335E"/>
    <w:rsid w:val="00395008"/>
    <w:rsid w:val="003975FF"/>
    <w:rsid w:val="003C42F4"/>
    <w:rsid w:val="003C6292"/>
    <w:rsid w:val="003C7455"/>
    <w:rsid w:val="003D5D80"/>
    <w:rsid w:val="003E1D44"/>
    <w:rsid w:val="004040F4"/>
    <w:rsid w:val="004202BB"/>
    <w:rsid w:val="00421DBD"/>
    <w:rsid w:val="00425F40"/>
    <w:rsid w:val="00432084"/>
    <w:rsid w:val="004364EF"/>
    <w:rsid w:val="0043721F"/>
    <w:rsid w:val="004473D2"/>
    <w:rsid w:val="00453C06"/>
    <w:rsid w:val="00467A58"/>
    <w:rsid w:val="00471228"/>
    <w:rsid w:val="00483E45"/>
    <w:rsid w:val="004A0186"/>
    <w:rsid w:val="004A25F9"/>
    <w:rsid w:val="004A49AE"/>
    <w:rsid w:val="004A4A20"/>
    <w:rsid w:val="004B2F2B"/>
    <w:rsid w:val="004C6D81"/>
    <w:rsid w:val="004D39B6"/>
    <w:rsid w:val="004D6D3F"/>
    <w:rsid w:val="004D73F2"/>
    <w:rsid w:val="004E2E4C"/>
    <w:rsid w:val="004E65F4"/>
    <w:rsid w:val="00502447"/>
    <w:rsid w:val="00506D41"/>
    <w:rsid w:val="005251A5"/>
    <w:rsid w:val="00537FE7"/>
    <w:rsid w:val="00545AC1"/>
    <w:rsid w:val="00547112"/>
    <w:rsid w:val="00555D97"/>
    <w:rsid w:val="005600D1"/>
    <w:rsid w:val="005707E4"/>
    <w:rsid w:val="00590990"/>
    <w:rsid w:val="00591D59"/>
    <w:rsid w:val="005A622D"/>
    <w:rsid w:val="005A657E"/>
    <w:rsid w:val="005F48EE"/>
    <w:rsid w:val="00600179"/>
    <w:rsid w:val="006054AB"/>
    <w:rsid w:val="0060695F"/>
    <w:rsid w:val="00607D71"/>
    <w:rsid w:val="00612D84"/>
    <w:rsid w:val="00615381"/>
    <w:rsid w:val="00622FFE"/>
    <w:rsid w:val="0062335B"/>
    <w:rsid w:val="00640436"/>
    <w:rsid w:val="00642630"/>
    <w:rsid w:val="006555B6"/>
    <w:rsid w:val="00663F70"/>
    <w:rsid w:val="00674950"/>
    <w:rsid w:val="00683151"/>
    <w:rsid w:val="00692FF3"/>
    <w:rsid w:val="00696A02"/>
    <w:rsid w:val="006A3A28"/>
    <w:rsid w:val="006A4CF0"/>
    <w:rsid w:val="006B57DD"/>
    <w:rsid w:val="006C143F"/>
    <w:rsid w:val="006C6D5F"/>
    <w:rsid w:val="006D38B6"/>
    <w:rsid w:val="006F3039"/>
    <w:rsid w:val="00720F4F"/>
    <w:rsid w:val="00724694"/>
    <w:rsid w:val="007343EE"/>
    <w:rsid w:val="00743FF9"/>
    <w:rsid w:val="00744F00"/>
    <w:rsid w:val="007511D6"/>
    <w:rsid w:val="007641D4"/>
    <w:rsid w:val="0077438E"/>
    <w:rsid w:val="007821B7"/>
    <w:rsid w:val="007836B5"/>
    <w:rsid w:val="007846B5"/>
    <w:rsid w:val="007853C2"/>
    <w:rsid w:val="00794990"/>
    <w:rsid w:val="007A6C46"/>
    <w:rsid w:val="007B7C61"/>
    <w:rsid w:val="007D6131"/>
    <w:rsid w:val="007E13D4"/>
    <w:rsid w:val="007E396B"/>
    <w:rsid w:val="007E7C56"/>
    <w:rsid w:val="007F4534"/>
    <w:rsid w:val="0080189D"/>
    <w:rsid w:val="0081290A"/>
    <w:rsid w:val="00825900"/>
    <w:rsid w:val="00863E23"/>
    <w:rsid w:val="0087457A"/>
    <w:rsid w:val="00883E16"/>
    <w:rsid w:val="00894A6B"/>
    <w:rsid w:val="00896180"/>
    <w:rsid w:val="008A3345"/>
    <w:rsid w:val="008A7972"/>
    <w:rsid w:val="008B7478"/>
    <w:rsid w:val="008D56C2"/>
    <w:rsid w:val="008F51D9"/>
    <w:rsid w:val="008F7AF8"/>
    <w:rsid w:val="0090221F"/>
    <w:rsid w:val="00905B26"/>
    <w:rsid w:val="009169ED"/>
    <w:rsid w:val="00921B53"/>
    <w:rsid w:val="00926E87"/>
    <w:rsid w:val="0094602C"/>
    <w:rsid w:val="009579FB"/>
    <w:rsid w:val="00974289"/>
    <w:rsid w:val="00983BC8"/>
    <w:rsid w:val="00984FF6"/>
    <w:rsid w:val="009A1187"/>
    <w:rsid w:val="009A7A86"/>
    <w:rsid w:val="009B52F9"/>
    <w:rsid w:val="009E582A"/>
    <w:rsid w:val="009E68EC"/>
    <w:rsid w:val="00A0090D"/>
    <w:rsid w:val="00A00CDD"/>
    <w:rsid w:val="00A02BC8"/>
    <w:rsid w:val="00A12E69"/>
    <w:rsid w:val="00A234AF"/>
    <w:rsid w:val="00A26ECB"/>
    <w:rsid w:val="00A27C3E"/>
    <w:rsid w:val="00A3487B"/>
    <w:rsid w:val="00A45234"/>
    <w:rsid w:val="00A52AD3"/>
    <w:rsid w:val="00A5428A"/>
    <w:rsid w:val="00A54F5B"/>
    <w:rsid w:val="00A615EF"/>
    <w:rsid w:val="00A616AB"/>
    <w:rsid w:val="00A66495"/>
    <w:rsid w:val="00AA2665"/>
    <w:rsid w:val="00AC5EED"/>
    <w:rsid w:val="00AC64A2"/>
    <w:rsid w:val="00AD469B"/>
    <w:rsid w:val="00AD7B32"/>
    <w:rsid w:val="00AE1515"/>
    <w:rsid w:val="00B07F8C"/>
    <w:rsid w:val="00B1008A"/>
    <w:rsid w:val="00B13447"/>
    <w:rsid w:val="00B14651"/>
    <w:rsid w:val="00B15A5F"/>
    <w:rsid w:val="00B238B6"/>
    <w:rsid w:val="00B35B1C"/>
    <w:rsid w:val="00B404C8"/>
    <w:rsid w:val="00B55FA6"/>
    <w:rsid w:val="00B77520"/>
    <w:rsid w:val="00BB1E6A"/>
    <w:rsid w:val="00BC61FB"/>
    <w:rsid w:val="00BD43C5"/>
    <w:rsid w:val="00BD5111"/>
    <w:rsid w:val="00BE76F7"/>
    <w:rsid w:val="00BF2839"/>
    <w:rsid w:val="00BF36D0"/>
    <w:rsid w:val="00C11C1B"/>
    <w:rsid w:val="00C16F85"/>
    <w:rsid w:val="00C213C0"/>
    <w:rsid w:val="00C22B4D"/>
    <w:rsid w:val="00C54166"/>
    <w:rsid w:val="00C7181E"/>
    <w:rsid w:val="00C74318"/>
    <w:rsid w:val="00C75214"/>
    <w:rsid w:val="00C77073"/>
    <w:rsid w:val="00C8035C"/>
    <w:rsid w:val="00C933D6"/>
    <w:rsid w:val="00CA036B"/>
    <w:rsid w:val="00CB43B1"/>
    <w:rsid w:val="00CB5428"/>
    <w:rsid w:val="00CC051B"/>
    <w:rsid w:val="00CC29AE"/>
    <w:rsid w:val="00CD0471"/>
    <w:rsid w:val="00CE4D3F"/>
    <w:rsid w:val="00CE629C"/>
    <w:rsid w:val="00D10C23"/>
    <w:rsid w:val="00D150FF"/>
    <w:rsid w:val="00D1699E"/>
    <w:rsid w:val="00D5667F"/>
    <w:rsid w:val="00D7491C"/>
    <w:rsid w:val="00D86239"/>
    <w:rsid w:val="00D87D0A"/>
    <w:rsid w:val="00D97033"/>
    <w:rsid w:val="00DA7DB7"/>
    <w:rsid w:val="00DD112F"/>
    <w:rsid w:val="00DE26FD"/>
    <w:rsid w:val="00DF04C0"/>
    <w:rsid w:val="00E0151E"/>
    <w:rsid w:val="00E26CF4"/>
    <w:rsid w:val="00E3294A"/>
    <w:rsid w:val="00E43CA4"/>
    <w:rsid w:val="00E45935"/>
    <w:rsid w:val="00E45A7F"/>
    <w:rsid w:val="00E47BA4"/>
    <w:rsid w:val="00E53FC8"/>
    <w:rsid w:val="00E54111"/>
    <w:rsid w:val="00E61394"/>
    <w:rsid w:val="00E66899"/>
    <w:rsid w:val="00E724F1"/>
    <w:rsid w:val="00E72DDF"/>
    <w:rsid w:val="00E833B2"/>
    <w:rsid w:val="00E932E7"/>
    <w:rsid w:val="00EA7651"/>
    <w:rsid w:val="00EC712A"/>
    <w:rsid w:val="00ED3F93"/>
    <w:rsid w:val="00ED72DF"/>
    <w:rsid w:val="00EE104B"/>
    <w:rsid w:val="00F16724"/>
    <w:rsid w:val="00F2412E"/>
    <w:rsid w:val="00F3104F"/>
    <w:rsid w:val="00F36954"/>
    <w:rsid w:val="00F36D07"/>
    <w:rsid w:val="00F661A4"/>
    <w:rsid w:val="00F74DB7"/>
    <w:rsid w:val="00F75D96"/>
    <w:rsid w:val="00F81617"/>
    <w:rsid w:val="00F85741"/>
    <w:rsid w:val="00F917E9"/>
    <w:rsid w:val="00F9225D"/>
    <w:rsid w:val="00F93703"/>
    <w:rsid w:val="00FA006A"/>
    <w:rsid w:val="00FA18D3"/>
    <w:rsid w:val="00FA78B3"/>
    <w:rsid w:val="00FB14BF"/>
    <w:rsid w:val="00FB23A8"/>
    <w:rsid w:val="00FB78C1"/>
    <w:rsid w:val="00FC7288"/>
    <w:rsid w:val="00FD2606"/>
    <w:rsid w:val="00FD6F85"/>
    <w:rsid w:val="00FE37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369866">
      <w:bodyDiv w:val="1"/>
      <w:marLeft w:val="0"/>
      <w:marRight w:val="0"/>
      <w:marTop w:val="0"/>
      <w:marBottom w:val="0"/>
      <w:divBdr>
        <w:top w:val="none" w:sz="0" w:space="0" w:color="auto"/>
        <w:left w:val="none" w:sz="0" w:space="0" w:color="auto"/>
        <w:bottom w:val="none" w:sz="0" w:space="0" w:color="auto"/>
        <w:right w:val="none" w:sz="0" w:space="0" w:color="auto"/>
      </w:divBdr>
    </w:div>
    <w:div w:id="1554000631">
      <w:bodyDiv w:val="1"/>
      <w:marLeft w:val="0"/>
      <w:marRight w:val="0"/>
      <w:marTop w:val="0"/>
      <w:marBottom w:val="0"/>
      <w:divBdr>
        <w:top w:val="none" w:sz="0" w:space="0" w:color="auto"/>
        <w:left w:val="none" w:sz="0" w:space="0" w:color="auto"/>
        <w:bottom w:val="none" w:sz="0" w:space="0" w:color="auto"/>
        <w:right w:val="none" w:sz="0" w:space="0" w:color="auto"/>
      </w:divBdr>
    </w:div>
    <w:div w:id="205908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RODUCTION_ORDER_2_SRV/resource" TargetMode="External"/><Relationship Id="rId13" Type="http://schemas.openxmlformats.org/officeDocument/2006/relationships/control" Target="activeX/activeX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1210</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196</cp:revision>
  <dcterms:created xsi:type="dcterms:W3CDTF">2021-03-19T12:47:00Z</dcterms:created>
  <dcterms:modified xsi:type="dcterms:W3CDTF">2022-03-02T06:02:00Z</dcterms:modified>
  <cp:contentStatus/>
</cp:coreProperties>
</file>